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C4DC" w14:textId="2FA143A2" w:rsidR="00F234CB" w:rsidRDefault="00DB1F5E">
      <w:hyperlink r:id="rId4" w:history="1">
        <w:r>
          <w:rPr>
            <w:rStyle w:val="Hyperlink"/>
            <w:rFonts w:ascii="Calibri" w:hAnsi="Calibri" w:cs="Calibri"/>
          </w:rPr>
          <w:t>https://forms.gle/hgua1arkSqZuGF1P6</w:t>
        </w:r>
      </w:hyperlink>
    </w:p>
    <w:sectPr w:rsidR="00F234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F5E"/>
    <w:rsid w:val="00DB1F5E"/>
    <w:rsid w:val="00F2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F6DAD"/>
  <w15:chartTrackingRefBased/>
  <w15:docId w15:val="{789464E0-C4CC-406C-AD51-8F24363A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B1F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?url=https%3A%2F%2Fforms.gle%2Fhgua1arkSqZuGF1P6&amp;data=05%7C01%7Calba.miriello.18%40ucl.ac.uk%7C07ac919d19b54739b35b08dadebc4eec%7C1faf88fea9984c5b93c9210a11d9a5c2%7C0%7C0%7C638067197608303203%7CUnknown%7CTWFpbGZsb3d8eyJWIjoiMC4wLjAwMDAiLCJQIjoiV2luMzIiLCJBTiI6Ik1haWwiLCJXVCI6Mn0%3D%7C3000%7C%7C%7C&amp;sdata=BrMSzL8kOdcnmqv6hnHyGVl0%2BM8nTbs2v2cApufpUm4%3D&amp;reserved=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Miriello, Alba</dc:creator>
  <cp:keywords/>
  <dc:description/>
  <cp:lastModifiedBy>Miriello, Alba</cp:lastModifiedBy>
  <cp:revision>1</cp:revision>
  <dcterms:created xsi:type="dcterms:W3CDTF">2023-01-03T12:13:00Z</dcterms:created>
  <dcterms:modified xsi:type="dcterms:W3CDTF">2023-01-03T12:13:00Z</dcterms:modified>
</cp:coreProperties>
</file>