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9D2A2" w14:textId="2212329D" w:rsidR="00100507" w:rsidRDefault="00622DC8" w:rsidP="00622DC8">
      <w:pPr>
        <w:ind w:left="-567"/>
        <w:jc w:val="center"/>
      </w:pPr>
      <w:r>
        <w:rPr>
          <w:noProof/>
        </w:rPr>
        <w:drawing>
          <wp:inline distT="0" distB="0" distL="0" distR="0" wp14:anchorId="2F2C7523" wp14:editId="4A8399FD">
            <wp:extent cx="3227432" cy="6432742"/>
            <wp:effectExtent l="0" t="0" r="0" b="6350"/>
            <wp:docPr id="1241234987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234987" name="Picture 3" descr="A screenshot of a compu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6461" cy="6510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0507" w:rsidSect="00622DC8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CC1"/>
    <w:rsid w:val="00100507"/>
    <w:rsid w:val="00382F60"/>
    <w:rsid w:val="00622DC8"/>
    <w:rsid w:val="00780CC1"/>
    <w:rsid w:val="00843235"/>
    <w:rsid w:val="0095473E"/>
    <w:rsid w:val="00A41A2E"/>
    <w:rsid w:val="00C567E6"/>
    <w:rsid w:val="00ED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D864B"/>
  <w15:chartTrackingRefBased/>
  <w15:docId w15:val="{880EE9EC-AFDF-4359-9835-EA75FBA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C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0C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0C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0C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0C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0C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0C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0C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0C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C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0C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0C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0C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0C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0C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0C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0C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0C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0C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0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0C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0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0C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0C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0C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0C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0C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0C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0C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Konstantina Mylona - Giannakakou</dc:creator>
  <cp:keywords/>
  <dc:description/>
  <cp:lastModifiedBy>Konstantina Mylona - Giannakakou</cp:lastModifiedBy>
  <cp:revision>3</cp:revision>
  <dcterms:created xsi:type="dcterms:W3CDTF">2024-10-11T17:02:00Z</dcterms:created>
  <dcterms:modified xsi:type="dcterms:W3CDTF">2024-10-11T17:07:00Z</dcterms:modified>
</cp:coreProperties>
</file>