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FA013" w14:textId="77777777" w:rsidR="00671A05" w:rsidRDefault="00671A05" w:rsidP="00F31109">
      <w:pPr>
        <w:rPr>
          <w:b/>
          <w:bCs/>
          <w:sz w:val="32"/>
          <w:szCs w:val="32"/>
        </w:rPr>
      </w:pPr>
    </w:p>
    <w:p w14:paraId="4E4F57D8" w14:textId="6A007544" w:rsidR="00880650" w:rsidRPr="009E0D18" w:rsidRDefault="009E0D18" w:rsidP="00F31109">
      <w:pPr>
        <w:rPr>
          <w:b/>
          <w:bCs/>
          <w:sz w:val="32"/>
          <w:szCs w:val="32"/>
        </w:rPr>
      </w:pPr>
      <w:r w:rsidRPr="009E0D18">
        <w:rPr>
          <w:b/>
          <w:bCs/>
          <w:sz w:val="32"/>
          <w:szCs w:val="32"/>
        </w:rPr>
        <w:t>Call for Papers</w:t>
      </w:r>
    </w:p>
    <w:p w14:paraId="075244CC" w14:textId="444291C7" w:rsidR="00880650" w:rsidRPr="007601CD" w:rsidRDefault="00880650" w:rsidP="00F31109">
      <w:pPr>
        <w:rPr>
          <w:b/>
          <w:bCs/>
          <w:sz w:val="28"/>
          <w:szCs w:val="28"/>
        </w:rPr>
      </w:pPr>
      <w:r w:rsidRPr="007601CD">
        <w:rPr>
          <w:b/>
          <w:bCs/>
          <w:sz w:val="28"/>
          <w:szCs w:val="28"/>
        </w:rPr>
        <w:t>King University’s Undergraduate Conference in Philosophy and Religion</w:t>
      </w:r>
    </w:p>
    <w:p w14:paraId="475B9480" w14:textId="77777777" w:rsidR="00880650" w:rsidRPr="00F31109" w:rsidRDefault="00880650" w:rsidP="00F31109">
      <w:r w:rsidRPr="00F31109">
        <w:t>February 26-27, 2027</w:t>
      </w:r>
    </w:p>
    <w:p w14:paraId="7E0068A7" w14:textId="571FF3FB" w:rsidR="009E0D18" w:rsidRDefault="009E0D18" w:rsidP="009E0D18">
      <w:pPr>
        <w:spacing w:line="240" w:lineRule="auto"/>
        <w:contextualSpacing/>
      </w:pPr>
      <w:r>
        <w:t>King University</w:t>
      </w:r>
    </w:p>
    <w:p w14:paraId="62380B64" w14:textId="29982ADA" w:rsidR="007601CD" w:rsidRDefault="007601CD" w:rsidP="009E0D18">
      <w:pPr>
        <w:spacing w:line="240" w:lineRule="auto"/>
        <w:contextualSpacing/>
      </w:pPr>
      <w:r>
        <w:t xml:space="preserve">1350 King College Road </w:t>
      </w:r>
    </w:p>
    <w:p w14:paraId="0EB159E6" w14:textId="5F214656" w:rsidR="007601CD" w:rsidRDefault="007601CD" w:rsidP="009E0D18">
      <w:pPr>
        <w:spacing w:line="240" w:lineRule="auto"/>
        <w:contextualSpacing/>
      </w:pPr>
      <w:r>
        <w:t>Bristol, TN 37620</w:t>
      </w:r>
    </w:p>
    <w:p w14:paraId="0C2F940A" w14:textId="77777777" w:rsidR="009E0D18" w:rsidRDefault="009E0D18" w:rsidP="009E0D18">
      <w:pPr>
        <w:spacing w:line="240" w:lineRule="auto"/>
        <w:contextualSpacing/>
      </w:pPr>
    </w:p>
    <w:p w14:paraId="1E43D80F" w14:textId="7136C80F" w:rsidR="00856BB1" w:rsidRDefault="00880650" w:rsidP="00880650">
      <w:r>
        <w:t xml:space="preserve">Our conference provides </w:t>
      </w:r>
      <w:r w:rsidR="001B3355">
        <w:t xml:space="preserve">a </w:t>
      </w:r>
      <w:r w:rsidR="00190D3C">
        <w:t>supportive environment in which undergraduate</w:t>
      </w:r>
      <w:r w:rsidR="00486DFE">
        <w:t xml:space="preserve"> </w:t>
      </w:r>
      <w:r w:rsidR="00190D3C">
        <w:t xml:space="preserve">students from across the nation can present their original work in philosophy and/or religion. </w:t>
      </w:r>
      <w:r w:rsidRPr="00BA2FD8">
        <w:t>Papers</w:t>
      </w:r>
      <w:r w:rsidR="00190D3C">
        <w:t xml:space="preserve"> on any topic within these fields will be considered for acceptance.  </w:t>
      </w:r>
      <w:r w:rsidR="00856BB1">
        <w:t xml:space="preserve">Accepted </w:t>
      </w:r>
      <w:r w:rsidR="009B4A6A">
        <w:t>authors</w:t>
      </w:r>
      <w:r w:rsidR="00856BB1">
        <w:t xml:space="preserve"> should prepare</w:t>
      </w:r>
      <w:r w:rsidRPr="00BA2FD8">
        <w:t xml:space="preserve"> for a </w:t>
      </w:r>
      <w:r w:rsidR="00190D3C">
        <w:t>3</w:t>
      </w:r>
      <w:r w:rsidRPr="00BA2FD8">
        <w:t>0-minute presentation</w:t>
      </w:r>
      <w:r w:rsidR="00190D3C">
        <w:t xml:space="preserve">—20 minutes for </w:t>
      </w:r>
      <w:r w:rsidR="000D36C5">
        <w:t>your</w:t>
      </w:r>
      <w:r w:rsidR="00190D3C">
        <w:t xml:space="preserve"> paper presentation </w:t>
      </w:r>
      <w:r w:rsidR="00486DFE">
        <w:t xml:space="preserve">and </w:t>
      </w:r>
      <w:r w:rsidR="00190D3C">
        <w:t xml:space="preserve">10 minutes </w:t>
      </w:r>
      <w:r w:rsidR="00856BB1">
        <w:t>for</w:t>
      </w:r>
      <w:r w:rsidR="00190D3C">
        <w:t xml:space="preserve"> Q &amp; A. </w:t>
      </w:r>
    </w:p>
    <w:p w14:paraId="7E1AA9DB" w14:textId="098683D7" w:rsidR="00880650" w:rsidRPr="00BA2FD8" w:rsidRDefault="00190D3C" w:rsidP="00880650">
      <w:r>
        <w:t xml:space="preserve">The </w:t>
      </w:r>
      <w:r w:rsidR="009B4A6A">
        <w:t xml:space="preserve">$250.00 </w:t>
      </w:r>
      <w:r>
        <w:t xml:space="preserve">Errol Rohr Prize </w:t>
      </w:r>
      <w:r w:rsidR="00856BB1">
        <w:t xml:space="preserve">in Philosophy </w:t>
      </w:r>
      <w:r w:rsidR="00486DFE">
        <w:t>and</w:t>
      </w:r>
      <w:r w:rsidR="00856BB1">
        <w:t xml:space="preserve"> Religion</w:t>
      </w:r>
      <w:r w:rsidR="009B4A6A">
        <w:t xml:space="preserve"> </w:t>
      </w:r>
      <w:r w:rsidR="00856BB1">
        <w:t xml:space="preserve">will be awarded to the best paper. Participants will also enjoy a </w:t>
      </w:r>
      <w:r w:rsidR="009B4A6A">
        <w:t>k</w:t>
      </w:r>
      <w:r w:rsidR="00856BB1">
        <w:t xml:space="preserve">eynote presentation by Dr. Thomas Senor from the University of Arkansas.     </w:t>
      </w:r>
    </w:p>
    <w:p w14:paraId="3426485E" w14:textId="0996916C" w:rsidR="004D754C" w:rsidRDefault="004D754C" w:rsidP="00880650">
      <w:r>
        <w:t>S</w:t>
      </w:r>
      <w:r w:rsidR="00856BB1">
        <w:t>ubmit</w:t>
      </w:r>
      <w:r>
        <w:t xml:space="preserve"> </w:t>
      </w:r>
      <w:r w:rsidR="007601CD">
        <w:t xml:space="preserve">your </w:t>
      </w:r>
      <w:r w:rsidR="00856BB1">
        <w:t>papers via email to Jasmine Barker at</w:t>
      </w:r>
      <w:r>
        <w:t xml:space="preserve"> </w:t>
      </w:r>
      <w:r w:rsidR="00C7221A">
        <w:t>jmbarker@king.edu</w:t>
      </w:r>
      <w:r>
        <w:t>.  Acceptance will be determined by blind review</w:t>
      </w:r>
      <w:r w:rsidR="009E0D18">
        <w:t xml:space="preserve"> by a jury of scholars from various institutions</w:t>
      </w:r>
      <w:r>
        <w:t xml:space="preserve">.  Accordingly, please submit </w:t>
      </w:r>
      <w:r w:rsidR="007601CD">
        <w:t>the following as</w:t>
      </w:r>
      <w:r>
        <w:t xml:space="preserve"> </w:t>
      </w:r>
      <w:r w:rsidR="007601CD">
        <w:t xml:space="preserve">three </w:t>
      </w:r>
      <w:r>
        <w:t>separate attachments</w:t>
      </w:r>
      <w:r w:rsidR="007601CD">
        <w:t xml:space="preserve"> to your email:</w:t>
      </w:r>
      <w:r>
        <w:t xml:space="preserve">  </w:t>
      </w:r>
    </w:p>
    <w:p w14:paraId="698D90F2" w14:textId="77777777" w:rsidR="004D754C" w:rsidRDefault="004D754C" w:rsidP="004D754C">
      <w:pPr>
        <w:pStyle w:val="ListParagraph"/>
        <w:numPr>
          <w:ilvl w:val="0"/>
          <w:numId w:val="2"/>
        </w:numPr>
      </w:pPr>
      <w:r>
        <w:t xml:space="preserve"> An abstract of no more than 150 words.  The abstract should contain the title of your paper but no identifying information.  </w:t>
      </w:r>
    </w:p>
    <w:p w14:paraId="1F6855DE" w14:textId="6E5BCB5A" w:rsidR="004D754C" w:rsidRDefault="004D754C" w:rsidP="004D754C">
      <w:pPr>
        <w:pStyle w:val="ListParagraph"/>
        <w:numPr>
          <w:ilvl w:val="0"/>
          <w:numId w:val="2"/>
        </w:numPr>
      </w:pPr>
      <w:r>
        <w:t>The Paper</w:t>
      </w:r>
      <w:proofErr w:type="gramStart"/>
      <w:r w:rsidR="00C7221A">
        <w:t>:</w:t>
      </w:r>
      <w:r>
        <w:t xml:space="preserve">  Prepare</w:t>
      </w:r>
      <w:proofErr w:type="gramEnd"/>
      <w:r>
        <w:t xml:space="preserve"> for 20 minutes of reading, which is </w:t>
      </w:r>
      <w:r w:rsidRPr="009E0D18">
        <w:rPr>
          <w:b/>
          <w:bCs/>
        </w:rPr>
        <w:t xml:space="preserve">approximately </w:t>
      </w:r>
      <w:r w:rsidR="00486DFE">
        <w:rPr>
          <w:b/>
          <w:bCs/>
        </w:rPr>
        <w:t>7</w:t>
      </w:r>
      <w:r w:rsidRPr="009E0D18">
        <w:rPr>
          <w:b/>
          <w:bCs/>
        </w:rPr>
        <w:t xml:space="preserve"> -10 pages of double-spaced type</w:t>
      </w:r>
      <w:r>
        <w:t xml:space="preserve">.  Include the title of the paper on the top of the first page.  </w:t>
      </w:r>
      <w:r w:rsidR="001B3355">
        <w:t>R</w:t>
      </w:r>
      <w:r>
        <w:t xml:space="preserve">emove identifying information </w:t>
      </w:r>
      <w:r w:rsidR="009E0D18">
        <w:t>from</w:t>
      </w:r>
      <w:r>
        <w:t xml:space="preserve"> the body of </w:t>
      </w:r>
      <w:r w:rsidR="009E0D18">
        <w:t>your</w:t>
      </w:r>
      <w:r>
        <w:t xml:space="preserve"> work. </w:t>
      </w:r>
    </w:p>
    <w:p w14:paraId="7C56CE90" w14:textId="67B17FE4" w:rsidR="00C7221A" w:rsidRDefault="00C7221A" w:rsidP="00C7221A">
      <w:pPr>
        <w:pStyle w:val="ListParagraph"/>
        <w:numPr>
          <w:ilvl w:val="0"/>
          <w:numId w:val="2"/>
        </w:numPr>
      </w:pPr>
      <w:r>
        <w:t xml:space="preserve">A </w:t>
      </w:r>
      <w:r w:rsidR="001B3355">
        <w:t xml:space="preserve">separate </w:t>
      </w:r>
      <w:r>
        <w:t xml:space="preserve">coversheet that includes the author’s name, institution, email, and phone number. </w:t>
      </w:r>
    </w:p>
    <w:p w14:paraId="036BBD06" w14:textId="4A713E19" w:rsidR="00880650" w:rsidRPr="00BA2FD8" w:rsidRDefault="00880650" w:rsidP="00880650">
      <w:r w:rsidRPr="00BA2FD8">
        <w:t xml:space="preserve">Submissions must be received by </w:t>
      </w:r>
      <w:r w:rsidR="007601CD">
        <w:rPr>
          <w:b/>
          <w:bCs/>
        </w:rPr>
        <w:t>Monday</w:t>
      </w:r>
      <w:r w:rsidRPr="00C7221A">
        <w:rPr>
          <w:b/>
          <w:bCs/>
        </w:rPr>
        <w:t xml:space="preserve">, </w:t>
      </w:r>
      <w:r w:rsidR="00C7221A" w:rsidRPr="00C7221A">
        <w:rPr>
          <w:b/>
          <w:bCs/>
        </w:rPr>
        <w:t>December 10, 2026.</w:t>
      </w:r>
      <w:r w:rsidR="00C7221A">
        <w:t xml:space="preserve"> </w:t>
      </w:r>
    </w:p>
    <w:p w14:paraId="573F4D85" w14:textId="3915AA3D" w:rsidR="00880650" w:rsidRPr="00BA2FD8" w:rsidRDefault="007601CD" w:rsidP="00880650">
      <w:r>
        <w:t xml:space="preserve">For </w:t>
      </w:r>
      <w:r w:rsidR="00880650" w:rsidRPr="00BA2FD8">
        <w:t>further information, please contact:</w:t>
      </w:r>
    </w:p>
    <w:p w14:paraId="796A00CD" w14:textId="690EC66B" w:rsidR="007601CD" w:rsidRDefault="00880650" w:rsidP="007601CD">
      <w:pPr>
        <w:spacing w:line="240" w:lineRule="auto"/>
        <w:contextualSpacing/>
      </w:pPr>
      <w:r w:rsidRPr="00BA2FD8">
        <w:t xml:space="preserve">Dr. </w:t>
      </w:r>
      <w:r w:rsidR="007601CD">
        <w:t>Craig Streetman</w:t>
      </w:r>
    </w:p>
    <w:p w14:paraId="660E63BC" w14:textId="271365BD" w:rsidR="007601CD" w:rsidRDefault="007601CD" w:rsidP="007601CD">
      <w:pPr>
        <w:spacing w:line="240" w:lineRule="auto"/>
        <w:contextualSpacing/>
      </w:pPr>
      <w:r>
        <w:t>Associate Professor of Philosophy</w:t>
      </w:r>
    </w:p>
    <w:p w14:paraId="5F861855" w14:textId="77777777" w:rsidR="007601CD" w:rsidRDefault="007601CD" w:rsidP="007601CD">
      <w:pPr>
        <w:spacing w:line="240" w:lineRule="auto"/>
        <w:contextualSpacing/>
      </w:pPr>
      <w:r>
        <w:t xml:space="preserve">King University </w:t>
      </w:r>
    </w:p>
    <w:p w14:paraId="7DA87845" w14:textId="77777777" w:rsidR="007601CD" w:rsidRDefault="007601CD" w:rsidP="007601CD">
      <w:pPr>
        <w:spacing w:line="240" w:lineRule="auto"/>
        <w:contextualSpacing/>
      </w:pPr>
      <w:r>
        <w:t>1350 King College Road</w:t>
      </w:r>
      <w:r w:rsidR="00880650" w:rsidRPr="00BA2FD8">
        <w:br/>
      </w:r>
      <w:r>
        <w:t xml:space="preserve">Bristol, TN 37620  </w:t>
      </w:r>
    </w:p>
    <w:p w14:paraId="7AA4E3E2" w14:textId="77777777" w:rsidR="007601CD" w:rsidRDefault="007601CD" w:rsidP="007601CD">
      <w:pPr>
        <w:spacing w:line="240" w:lineRule="auto"/>
        <w:contextualSpacing/>
      </w:pPr>
    </w:p>
    <w:p w14:paraId="332D79A3" w14:textId="7007E548" w:rsidR="007601CD" w:rsidRDefault="007601CD" w:rsidP="007601CD">
      <w:pPr>
        <w:spacing w:line="240" w:lineRule="auto"/>
        <w:contextualSpacing/>
      </w:pPr>
      <w:r>
        <w:t xml:space="preserve">Email: </w:t>
      </w:r>
      <w:hyperlink r:id="rId5" w:history="1">
        <w:r w:rsidRPr="00DB0FAD">
          <w:rPr>
            <w:rStyle w:val="Hyperlink"/>
          </w:rPr>
          <w:t>wcstreetman@king.edu</w:t>
        </w:r>
      </w:hyperlink>
    </w:p>
    <w:p w14:paraId="328DC5F4" w14:textId="1E485D6D" w:rsidR="00880650" w:rsidRDefault="007601CD" w:rsidP="007601CD">
      <w:pPr>
        <w:spacing w:line="240" w:lineRule="auto"/>
        <w:contextualSpacing/>
      </w:pPr>
      <w:r>
        <w:t xml:space="preserve">Phone: 423-612-5614 </w:t>
      </w:r>
    </w:p>
    <w:p w14:paraId="0BBD4720" w14:textId="77777777" w:rsidR="007601CD" w:rsidRDefault="007601CD" w:rsidP="007601CD">
      <w:pPr>
        <w:spacing w:line="240" w:lineRule="auto"/>
        <w:contextualSpacing/>
      </w:pPr>
    </w:p>
    <w:p w14:paraId="5833586C" w14:textId="39F0066E" w:rsidR="00880650" w:rsidRDefault="00880650">
      <w:r w:rsidRPr="00BA2FD8">
        <w:t xml:space="preserve">Sponsoring Organizations include: </w:t>
      </w:r>
      <w:r w:rsidR="00486DFE">
        <w:t>The School of Arts and Sciences and the Department of Philosophy and Religion at King University</w:t>
      </w:r>
    </w:p>
    <w:sectPr w:rsidR="00880650" w:rsidSect="006C355D">
      <w:pgSz w:w="12240" w:h="15840"/>
      <w:pgMar w:top="81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D17191"/>
    <w:multiLevelType w:val="hybridMultilevel"/>
    <w:tmpl w:val="F8D49C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C1539"/>
    <w:multiLevelType w:val="multilevel"/>
    <w:tmpl w:val="B8BE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80204047">
    <w:abstractNumId w:val="1"/>
  </w:num>
  <w:num w:numId="2" w16cid:durableId="1858881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650"/>
    <w:rsid w:val="000D36C5"/>
    <w:rsid w:val="00190D3C"/>
    <w:rsid w:val="001B3355"/>
    <w:rsid w:val="001D4DE1"/>
    <w:rsid w:val="00486DFE"/>
    <w:rsid w:val="004D754C"/>
    <w:rsid w:val="00671A05"/>
    <w:rsid w:val="006830E7"/>
    <w:rsid w:val="006C355D"/>
    <w:rsid w:val="007601CD"/>
    <w:rsid w:val="00856BB1"/>
    <w:rsid w:val="00880650"/>
    <w:rsid w:val="009B4A6A"/>
    <w:rsid w:val="009E0D18"/>
    <w:rsid w:val="00AF4921"/>
    <w:rsid w:val="00C7221A"/>
    <w:rsid w:val="00C9530E"/>
    <w:rsid w:val="00DE5D0D"/>
    <w:rsid w:val="00F3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06D3F"/>
  <w15:chartTrackingRefBased/>
  <w15:docId w15:val="{A189C623-BDEE-40C2-ACBB-F996DE3D1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650"/>
  </w:style>
  <w:style w:type="paragraph" w:styleId="Heading1">
    <w:name w:val="heading 1"/>
    <w:basedOn w:val="Normal"/>
    <w:next w:val="Normal"/>
    <w:link w:val="Heading1Char"/>
    <w:uiPriority w:val="9"/>
    <w:qFormat/>
    <w:rsid w:val="0088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06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06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06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06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06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06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06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06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06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06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06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06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01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cstreetman@king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Streetman, William C</dc:creator>
  <cp:keywords/>
  <dc:description/>
  <cp:lastModifiedBy>Streetman, William C</cp:lastModifiedBy>
  <cp:revision>3</cp:revision>
  <cp:lastPrinted>2026-08-06T16:06:00Z</cp:lastPrinted>
  <dcterms:created xsi:type="dcterms:W3CDTF">2026-08-06T18:50:00Z</dcterms:created>
  <dcterms:modified xsi:type="dcterms:W3CDTF">2026-08-17T06:41:00Z</dcterms:modified>
</cp:coreProperties>
</file>