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38ga9pcbpywy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Commonplace — App Specification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A minimalist personal archive for words, sentences, and media collected from the internet and books, for native iOS + macOS.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i w:val="1"/>
          <w:iCs w:val="1"/>
          <w:rtl w:val="0"/>
        </w:rPr>
        <w:t xml:space="preserve">一款用于收录来自网络与书籍的文字、句子及媒体内容的极简个人档案应用，原生支持 iOS 与 macOS。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tphbj88wdi1" w:id="1"/>
      <w:bookmarkEnd w:id="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1. Visual Design / 视觉设计</w:t>
      </w:r>
    </w:p>
    <w:tbl>
      <w:tblPr>
        <w:tblStyle w:val="Table1"/>
        <w:tblW w:w="936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398.221281101112"/>
        <w:gridCol w:w="6961.778718898888"/>
        <w:tblGridChange w:id="0">
          <w:tblGrid>
            <w:gridCol w:w="2398.221281101112"/>
            <w:gridCol w:w="6961.778718898888"/>
          </w:tblGrid>
        </w:tblGridChange>
      </w:tblGrid>
      <w:tr>
        <w:trPr>
          <w:cantSplit w:val="0"/>
          <w:trHeight w:val="57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Element / 元素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Spec / 规格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Design language / 设计语言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Minimalist, light grey background, two accent color / 极简主义，冷灰色背景，双色调</w:t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Primary color / 主色调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Klein Blue, </w:t>
            </w:r>
            <w:r w:rsidDel="00000000" w:rsidR="00000000" w:rsidRPr="00000000">
              <w:rPr>
                <w:rFonts w:ascii="Roboto Mono" w:cs="Roboto Mono" w:eastAsia="Roboto Mono" w:hAnsi="Roboto Mono"/>
                <w:color w:val="188038"/>
                <w:rtl w:val="0"/>
              </w:rPr>
              <w:t xml:space="preserve">#002FA7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(International Klein Blue reference) / 克莱因蓝 </w:t>
            </w:r>
            <w:r w:rsidDel="00000000" w:rsidR="00000000" w:rsidRPr="00000000">
              <w:rPr>
                <w:rFonts w:ascii="Roboto Mono" w:cs="Roboto Mono" w:eastAsia="Roboto Mono" w:hAnsi="Roboto Mono"/>
                <w:color w:val="188038"/>
                <w:rtl w:val="0"/>
              </w:rPr>
              <w:t xml:space="preserve">#002FA7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0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Default appearance / 默认外观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Light mode by default; support system dark mode as a toggle / 默认日间模式；支持系统深色模式切换</w:t>
            </w:r>
          </w:p>
        </w:tc>
      </w:tr>
      <w:tr>
        <w:trPr>
          <w:cantSplit w:val="0"/>
          <w:trHeight w:val="84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Typography / 字体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One system typeface, weight variation only (no secondary decorative font) / 单一系统字体，仅通过字重区分层级</w:t>
            </w:r>
          </w:p>
        </w:tc>
      </w:tr>
    </w:tbl>
    <w:p w:rsidR="00000000" w:rsidDel="00000000" w:rsidP="00000000" w:rsidRDefault="00000000" w:rsidRPr="00000000" w14:paraId="0000000F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e585qxon2z4" w:id="2"/>
      <w:bookmarkEnd w:id="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 Navigation Structure 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Toolbar (tab bar on iOS / sidebar on macOS) contains 5 destinations: 工具栏（iOS 为标签栏，macOS 为侧边栏）包含 5 个入口：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Home 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All Content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(Personal Database / 个人数据库)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Favorites 收藏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Refloat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(search &amp; retrieval / 检索功能)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Statistics / 统计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(heatmap / 热力图)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7mnkjll2xph" w:id="3"/>
      <w:bookmarkEnd w:id="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 Home </w:t>
      </w:r>
    </w:p>
    <w:p w:rsidR="00000000" w:rsidDel="00000000" w:rsidP="00000000" w:rsidRDefault="00000000" w:rsidRPr="00000000" w14:paraId="00000019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Contains three modules, top to bottom: 从上到下包含三个模块：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New Entry button/module </w:t>
      </w:r>
      <w:r w:rsidDel="00000000" w:rsidR="00000000" w:rsidRPr="00000000">
        <w:rPr>
          <w:rtl w:val="0"/>
        </w:rPr>
        <w:t xml:space="preserve">— primary action, see Section 4.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Recents </w:t>
      </w:r>
      <w:r w:rsidDel="00000000" w:rsidR="00000000" w:rsidRPr="00000000">
        <w:rPr>
          <w:rtl w:val="0"/>
        </w:rPr>
        <w:t xml:space="preserve">— horizontally scrollable list of most recently captured items. 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Folders (Category)</w:t>
      </w:r>
      <w:r w:rsidDel="00000000" w:rsidR="00000000" w:rsidRPr="00000000">
        <w:rPr>
          <w:rtl w:val="0"/>
        </w:rPr>
        <w:t xml:space="preserve"> — list layout, one row per folder, horizontally scrollable list of items in this category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Icon (chosen by user at folder creation) / 图标（创建时用户自选）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Folder name / 文件夹名称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Item count, right-aligned / 该文件夹内容总数，右侧对齐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"More" menu (⋯) with actions: Pin / Unpin, Delete Folder / 更多菜单（⋯）：置顶/取消置顶、删除文件夹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spacing w:after="240" w:before="0" w:beforeAutospacing="0" w:lineRule="auto"/>
        <w:ind w:left="1440" w:hanging="360"/>
      </w:pPr>
      <w:r w:rsidDel="00000000" w:rsidR="00000000" w:rsidRPr="00000000">
        <w:rPr>
          <w:b w:val="1"/>
          <w:bCs w:val="1"/>
          <w:rtl w:val="0"/>
        </w:rPr>
        <w:t xml:space="preserve">Deleting a folder does not delete its contents</w:t>
      </w:r>
      <w:r w:rsidDel="00000000" w:rsidR="00000000" w:rsidRPr="00000000">
        <w:rPr>
          <w:rtl w:val="0"/>
        </w:rPr>
        <w:t xml:space="preserve"> — items return to the unsorted pool in the Personal Database. </w:t>
      </w: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d2zt4h1it05" w:id="4"/>
      <w:bookmarkEnd w:id="4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4. New Entry (Capture) / 新建内容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Core interaction — tapping "New Entry" opens a modal/sheet with: 核心交互——点击"新建内容"后弹出模态窗口，支持：</w:t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Large white space for manual text input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/ 手动文字输入</w:t>
      </w:r>
    </w:p>
    <w:p w:rsidR="00000000" w:rsidDel="00000000" w:rsidP="00000000" w:rsidRDefault="00000000" w:rsidRPr="00000000" w14:paraId="00000025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Paste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(clipboard) / 粘贴（剪贴板）</w:t>
      </w:r>
    </w:p>
    <w:p w:rsidR="00000000" w:rsidDel="00000000" w:rsidP="00000000" w:rsidRDefault="00000000" w:rsidRPr="00000000" w14:paraId="00000026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Photo attachment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/ 添加照片</w:t>
      </w:r>
    </w:p>
    <w:p w:rsidR="00000000" w:rsidDel="00000000" w:rsidP="00000000" w:rsidRDefault="00000000" w:rsidRPr="00000000" w14:paraId="00000027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Audio attachment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/ 添加音频</w:t>
      </w:r>
    </w:p>
    <w:p w:rsidR="00000000" w:rsidDel="00000000" w:rsidP="00000000" w:rsidRDefault="00000000" w:rsidRPr="00000000" w14:paraId="00000028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Source URL field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/ 来源链接字段：</w:t>
      </w:r>
    </w:p>
    <w:p w:rsidR="00000000" w:rsidDel="00000000" w:rsidP="00000000" w:rsidRDefault="00000000" w:rsidRPr="00000000" w14:paraId="00000029">
      <w:pPr>
        <w:numPr>
          <w:ilvl w:val="1"/>
          <w:numId w:val="13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Manually pasted by the user, OR / 用户手动粘贴，或</w:t>
      </w:r>
    </w:p>
    <w:p w:rsidR="00000000" w:rsidDel="00000000" w:rsidP="00000000" w:rsidRDefault="00000000" w:rsidRPr="00000000" w14:paraId="0000002A">
      <w:pPr>
        <w:numPr>
          <w:ilvl w:val="1"/>
          <w:numId w:val="13"/>
        </w:numPr>
        <w:spacing w:after="240" w:before="0" w:beforeAutospacing="0" w:lineRule="auto"/>
        <w:ind w:left="144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Auto-populated when the entry originates from an external Share Sheet action (see Section 8.6) / 当内容通过外部"分享"功能导入本应用时自动生成</w:t>
      </w:r>
    </w:p>
    <w:p w:rsidR="00000000" w:rsidDel="00000000" w:rsidP="00000000" w:rsidRDefault="00000000" w:rsidRPr="00000000" w14:paraId="0000002B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Fields captured per entry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Content (text / image / audio) / 内容主体（文字/图片/音频）</w:t>
      </w:r>
    </w:p>
    <w:p w:rsidR="00000000" w:rsidDel="00000000" w:rsidP="00000000" w:rsidRDefault="00000000" w:rsidRPr="00000000" w14:paraId="0000002D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Source URL (optional) / 来源链接（可选）</w:t>
      </w:r>
    </w:p>
    <w:p w:rsidR="00000000" w:rsidDel="00000000" w:rsidP="00000000" w:rsidRDefault="00000000" w:rsidRPr="00000000" w14:paraId="0000002E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Timestamp (auto) / 时间戳（自动）</w:t>
      </w:r>
    </w:p>
    <w:p w:rsidR="00000000" w:rsidDel="00000000" w:rsidP="00000000" w:rsidRDefault="00000000" w:rsidRPr="00000000" w14:paraId="0000002F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Folder/category assignment (optional at creation) / 所属文件夹（创建时可选，非必填）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hopgisft1ok" w:id="5"/>
      <w:bookmarkEnd w:id="5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5. All Content — Personal Database / 所有内容——个人数据库</w:t>
      </w:r>
    </w:p>
    <w:p w:rsidR="00000000" w:rsidDel="00000000" w:rsidP="00000000" w:rsidRDefault="00000000" w:rsidRPr="00000000" w14:paraId="00000032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Layout</w:t>
      </w:r>
      <w:r w:rsidDel="00000000" w:rsidR="00000000" w:rsidRPr="00000000">
        <w:rPr>
          <w:rtl w:val="0"/>
        </w:rPr>
        <w:t xml:space="preserve">: two-column grid, social-media-style (masonry or fixed grid — recommend masonry for variable content lengths). /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布局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：双列网格，参考社交媒体样式（建议使用瀑布流以适配不同长度内容）。</w:t>
      </w:r>
    </w:p>
    <w:p w:rsidR="00000000" w:rsidDel="00000000" w:rsidP="00000000" w:rsidRDefault="00000000" w:rsidRPr="00000000" w14:paraId="00000033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Each card displays: </w:t>
      </w:r>
      <w:r w:rsidDel="00000000" w:rsidR="00000000" w:rsidRPr="00000000">
        <w:rPr>
          <w:b w:val="1"/>
          <w:bCs w:val="1"/>
          <w:rtl w:val="0"/>
        </w:rPr>
        <w:t xml:space="preserve">creation timestamp</w:t>
      </w:r>
      <w:r w:rsidDel="00000000" w:rsidR="00000000" w:rsidRPr="00000000">
        <w:rPr>
          <w:rtl w:val="0"/>
        </w:rPr>
        <w:t xml:space="preserve"> + </w:t>
      </w:r>
      <w:r w:rsidDel="00000000" w:rsidR="00000000" w:rsidRPr="00000000">
        <w:rPr>
          <w:b w:val="1"/>
          <w:bCs w:val="1"/>
          <w:rtl w:val="0"/>
        </w:rPr>
        <w:t xml:space="preserve">title/first line of content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. / 每张卡片显示：</w:t>
      </w:r>
    </w:p>
    <w:p w:rsidR="00000000" w:rsidDel="00000000" w:rsidP="00000000" w:rsidRDefault="00000000" w:rsidRPr="00000000" w14:paraId="00000034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This view is the full unfiltered archive across all folders. / 此页面展示所有文件夹的完整未过滤归档。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tkhvun5wjvg" w:id="6"/>
      <w:bookmarkEnd w:id="6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6. Favorites / 收藏</w:t>
      </w:r>
    </w:p>
    <w:p w:rsidR="00000000" w:rsidDel="00000000" w:rsidP="00000000" w:rsidRDefault="00000000" w:rsidRPr="00000000" w14:paraId="00000037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Simple starred/pinned subset of the Personal Database. / 个人数据库中被标记为收藏的内容子集。</w:t>
      </w:r>
    </w:p>
    <w:p w:rsidR="00000000" w:rsidDel="00000000" w:rsidP="00000000" w:rsidRDefault="00000000" w:rsidRPr="00000000" w14:paraId="00000038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Same card layout as Section 5. / 卡片样式与第5节一致。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01oitq0ftdr" w:id="7"/>
      <w:bookmarkEnd w:id="7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7. Statistics / 统计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Heatmap</w:t>
      </w:r>
      <w:r w:rsidDel="00000000" w:rsidR="00000000" w:rsidRPr="00000000">
        <w:rPr>
          <w:rtl w:val="0"/>
        </w:rPr>
        <w:t xml:space="preserve"> showing recent collection activity (calendar-style, GitHub-contribution-graph pattern: darker = more entries that day). /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热力图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展示近期收录活跃度（日历式，类似 GitHub 贡献图：颜色越深代表当日收录数量越多）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spacing w:after="0" w:afterAutospacing="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The color corresponds the main color of the app</w:t>
      </w:r>
    </w:p>
    <w:p w:rsidR="00000000" w:rsidDel="00000000" w:rsidP="00000000" w:rsidRDefault="00000000" w:rsidRPr="00000000" w14:paraId="0000003D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Time range toggle recommended (last 30/90/120 days). / 建议提供时间范围切换（近30/90/120天）。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n2kcuc5rwy1" w:id="8"/>
      <w:bookmarkEnd w:id="8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0"/>
        </w:rPr>
        <w:t xml:space="preserve">8. Core &amp; Basic Functions / 核心与基础功能</w:t>
      </w:r>
    </w:p>
    <w:p w:rsidR="00000000" w:rsidDel="00000000" w:rsidP="00000000" w:rsidRDefault="00000000" w:rsidRPr="00000000" w14:paraId="0000004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10pime4q8tz0" w:id="9"/>
      <w:bookmarkEnd w:id="9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8.1 Personal Database &amp; Trash / 个人数据库与回收站</w:t>
      </w:r>
    </w:p>
    <w:p w:rsidR="00000000" w:rsidDel="00000000" w:rsidP="00000000" w:rsidRDefault="00000000" w:rsidRPr="00000000" w14:paraId="00000041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All saved content lives in the Personal Database. / 所有已保存内容存放于个人数据库中。</w:t>
      </w:r>
    </w:p>
    <w:p w:rsidR="00000000" w:rsidDel="00000000" w:rsidP="00000000" w:rsidRDefault="00000000" w:rsidRPr="00000000" w14:paraId="00000042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Deleted items move to a </w:t>
      </w:r>
      <w:r w:rsidDel="00000000" w:rsidR="00000000" w:rsidRPr="00000000">
        <w:rPr>
          <w:b w:val="1"/>
          <w:bCs w:val="1"/>
          <w:rtl w:val="0"/>
        </w:rPr>
        <w:t xml:space="preserve">Deleted 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folder, not permanently erased immediately. / 被删除的内容移入"已删除"文件夹，而非立即永久清除。</w:t>
      </w:r>
    </w:p>
    <w:p w:rsidR="00000000" w:rsidDel="00000000" w:rsidP="00000000" w:rsidRDefault="00000000" w:rsidRPr="00000000" w14:paraId="00000043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User can set an auto-purge interval for the Deleted folder: </w:t>
      </w:r>
      <w:r w:rsidDel="00000000" w:rsidR="00000000" w:rsidRPr="00000000">
        <w:rPr>
          <w:b w:val="1"/>
          <w:bCs w:val="1"/>
          <w:rtl w:val="0"/>
        </w:rPr>
        <w:t xml:space="preserve">10 / 30 / 60 / 90 days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. / 用户可设置"已删除"文件夹的自动清空周期：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10天 / 30天 / 60天 / 90天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4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l9x603jyxoy" w:id="10"/>
      <w:bookmarkEnd w:id="10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8.2 Categorization / 分类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User creates folders with a custom </w:t>
      </w:r>
      <w:r w:rsidDel="00000000" w:rsidR="00000000" w:rsidRPr="00000000">
        <w:rPr>
          <w:b w:val="1"/>
          <w:bCs w:val="1"/>
          <w:rtl w:val="0"/>
        </w:rPr>
        <w:t xml:space="preserve">name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bCs w:val="1"/>
          <w:rtl w:val="0"/>
        </w:rPr>
        <w:t xml:space="preserve">color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. / 用户可自定义文件夹的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名称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与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颜色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On folder creation, the app suggests common category types as quick-pick options (e.g., Psychology, Reflection, Movie, Quotes, Ideas). / 创建文件夹时，应用弹窗推荐常见分类类型供快速选择（如：心理学、感悟、影视、语录、灵感等）。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Deleting a folder preserves its contents in the Personal Database (see 3). / 删除文件夹时，其内容保留于个人数据库中（见第3节）。</w:t>
      </w:r>
    </w:p>
    <w:p w:rsidR="00000000" w:rsidDel="00000000" w:rsidP="00000000" w:rsidRDefault="00000000" w:rsidRPr="00000000" w14:paraId="0000004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i1f54pdniow" w:id="11"/>
      <w:bookmarkEnd w:id="11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8.3 Multi-format Input / 多种内容形式支持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Entries may be text, photo, or audio — not text-only. / 内容支持文字、照片、音频等多种形式，不限于纯文字。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Words can be extracted from photo or audio if needed</w:t>
      </w:r>
    </w:p>
    <w:p w:rsidR="00000000" w:rsidDel="00000000" w:rsidP="00000000" w:rsidRDefault="00000000" w:rsidRPr="00000000" w14:paraId="0000004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4o5yjh2sb6ah" w:id="12"/>
      <w:bookmarkEnd w:id="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8.4 Bilingual System 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For any saved text, the user can request a </w:t>
      </w:r>
      <w:r w:rsidDel="00000000" w:rsidR="00000000" w:rsidRPr="00000000">
        <w:rPr>
          <w:b w:val="1"/>
          <w:bCs w:val="1"/>
          <w:rtl w:val="0"/>
        </w:rPr>
        <w:t xml:space="preserve">translation</w:t>
      </w:r>
      <w:r w:rsidDel="00000000" w:rsidR="00000000" w:rsidRPr="00000000">
        <w:rPr>
          <w:rtl w:val="0"/>
        </w:rPr>
        <w:t xml:space="preserve"> or manually add a </w:t>
      </w:r>
      <w:r w:rsidDel="00000000" w:rsidR="00000000" w:rsidRPr="00000000">
        <w:rPr>
          <w:b w:val="1"/>
          <w:bCs w:val="1"/>
          <w:rtl w:val="0"/>
        </w:rPr>
        <w:t xml:space="preserve">second-language version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. / 对于已保存的文字内容，用户可请求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翻译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，或手动添加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另一语言版本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Both versions are stored as linked variants of the same entry (not duplicate/separate entries). / 两个语言版本作为同一条内容的关联版本存储（而非彼此独立的两条内容）。</w:t>
      </w:r>
    </w:p>
    <w:p w:rsidR="00000000" w:rsidDel="00000000" w:rsidP="00000000" w:rsidRDefault="00000000" w:rsidRPr="00000000" w14:paraId="0000004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bfya15nyii0" w:id="13"/>
      <w:bookmarkEnd w:id="13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8.5 Tracing-Back / Reflection System / 回溯与感悟系统</w:t>
      </w:r>
    </w:p>
    <w:p w:rsidR="00000000" w:rsidDel="00000000" w:rsidP="00000000" w:rsidRDefault="00000000" w:rsidRPr="00000000" w14:paraId="0000004F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Users can attach a </w:t>
      </w:r>
      <w:r w:rsidDel="00000000" w:rsidR="00000000" w:rsidRPr="00000000">
        <w:rPr>
          <w:b w:val="1"/>
          <w:bCs w:val="1"/>
          <w:rtl w:val="0"/>
        </w:rPr>
        <w:t xml:space="preserve">reflection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to a previously saved entry at any later date, when new insight arises. / 用户可在日后对曾经收录的内容产生新的感悟时，为该内容添加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感悟/反思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。</w:t>
      </w:r>
    </w:p>
    <w:p w:rsidR="00000000" w:rsidDel="00000000" w:rsidP="00000000" w:rsidRDefault="00000000" w:rsidRPr="00000000" w14:paraId="00000050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Each reflection is automatically timestamped and displayed with the entry. / 每条感悟自动记录并显示日期与时间，附加于对应内容之下。</w:t>
      </w:r>
    </w:p>
    <w:p w:rsidR="00000000" w:rsidDel="00000000" w:rsidP="00000000" w:rsidRDefault="00000000" w:rsidRPr="00000000" w14:paraId="00000051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An entry may accumulate multiple reflections over time, forming a timeline of the user's evolving thoughts on that piece of content. / 一条内容可随时间积累多条感悟，形成用户对该内容思考演变的时间线。</w:t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6v347rj8rp4" w:id="14"/>
      <w:bookmarkEnd w:id="14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8.6 Source Citation &amp; Share Sheet Integration / 来源引用与"分享"功能联动</w:t>
      </w:r>
    </w:p>
    <w:p w:rsidR="00000000" w:rsidDel="00000000" w:rsidP="00000000" w:rsidRDefault="00000000" w:rsidRPr="00000000" w14:paraId="00000053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Each entry can store an original source URL (podcast, Reddit, Kindle, article, etc.). / 每条内容可存储原始来源链接（播客、Reddit、Kindle、文章等）。</w:t>
      </w:r>
    </w:p>
    <w:p w:rsidR="00000000" w:rsidDel="00000000" w:rsidP="00000000" w:rsidRDefault="00000000" w:rsidRPr="00000000" w14:paraId="00000054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External share-to-app</w:t>
      </w:r>
      <w:r w:rsidDel="00000000" w:rsidR="00000000" w:rsidRPr="00000000">
        <w:rPr>
          <w:rtl w:val="0"/>
        </w:rPr>
        <w:t xml:space="preserve">: when a user shares content from another app (e.g., a Reddit comment, a Kindle highlight, a webpage) via the system Share Sheet into Commonplace, the app automatically generates and attaches the source URL. /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外部分享导入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：当用户从其他应用（如 Reddit 评论、Kindle 划线、网页）通过系统"分享"功能将内容分享至 Commonplace 时，应用自动生成并附加来源链接。</w:t>
      </w:r>
    </w:p>
    <w:p w:rsidR="00000000" w:rsidDel="00000000" w:rsidP="00000000" w:rsidRDefault="00000000" w:rsidRPr="00000000" w14:paraId="00000055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Apple Notes integration</w:t>
      </w:r>
      <w:r w:rsidDel="00000000" w:rsidR="00000000" w:rsidRPr="00000000">
        <w:rPr>
          <w:rtl w:val="0"/>
        </w:rPr>
        <w:t xml:space="preserve">: sharing a note from Apple Notes links it directly into Commonplace via the same Share Sheet mechanism. /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备忘录联动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：从 Apple 备忘录中分享一篇笔记，可通过同一"分享"机制直接导入 Commonplace。</w:t>
      </w:r>
    </w:p>
    <w:p w:rsidR="00000000" w:rsidDel="00000000" w:rsidP="00000000" w:rsidRDefault="00000000" w:rsidRPr="00000000" w14:paraId="0000005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yzryrifeskri" w:id="15"/>
      <w:bookmarkEnd w:id="15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8.7 Multi-device Sync / 多设备同步</w:t>
      </w:r>
    </w:p>
    <w:p w:rsidR="00000000" w:rsidDel="00000000" w:rsidP="00000000" w:rsidRDefault="00000000" w:rsidRPr="00000000" w14:paraId="00000057">
      <w:pPr>
        <w:numPr>
          <w:ilvl w:val="0"/>
          <w:numId w:val="11"/>
        </w:numPr>
        <w:spacing w:after="24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Signing into the same account syncs content across iOS and macOS in real time (recommend CloudKit for native, private, zero-backend sync). / 使用同一账号登录后，内容在 iOS 与 macOS 设备间实时同步（建议采用 CloudKit 实现原生、私密、无需自建后端的同步方案）。</w:t>
      </w:r>
    </w:p>
    <w:p w:rsidR="00000000" w:rsidDel="00000000" w:rsidP="00000000" w:rsidRDefault="00000000" w:rsidRPr="00000000" w14:paraId="0000005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ytj7ig65qvc" w:id="16"/>
      <w:bookmarkEnd w:id="16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000000"/>
          <w:sz w:val="26"/>
          <w:szCs w:val="26"/>
          <w:rtl w:val="0"/>
        </w:rPr>
        <w:t xml:space="preserve">8.8 Refloat (Search &amp; Retrieval) / Refloat（检索功能）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Distinct from a standard keyword/semantic search — retrieves based on the user's </w:t>
      </w:r>
      <w:r w:rsidDel="00000000" w:rsidR="00000000" w:rsidRPr="00000000">
        <w:rPr>
          <w:i w:val="1"/>
          <w:iCs w:val="1"/>
          <w:rtl w:val="0"/>
        </w:rPr>
        <w:t xml:space="preserve">stated need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, not just text similarity: 区别于常规关键词/语义搜索——基于用户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明确表达的需求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进行检索，而非单纯的文本相似度匹配：</w:t>
      </w:r>
    </w:p>
    <w:p w:rsidR="00000000" w:rsidDel="00000000" w:rsidP="00000000" w:rsidRDefault="00000000" w:rsidRPr="00000000" w14:paraId="0000005A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User types a free-form question describing what they're doing or looking for (e.g., "I'm writing about loneliness in cities"). / 用户输入自由描述的问题，说明当前正在做什么或需要什么（例如："我在写一篇关于城市孤独感的文章"）。</w:t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 returns relevant past entries</w:t>
      </w:r>
    </w:p>
    <w:p w:rsidR="00000000" w:rsidDel="00000000" w:rsidP="00000000" w:rsidRDefault="00000000" w:rsidRPr="00000000" w14:paraId="0000005C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Kept intentionally lightweight for v1 — a two-stage retrieval (broad semantic match, then relevance re-ranking against the stated need) is sufficient; defer persistent "saved needs" and advanced clustering to a later version. / 首个版本保持轻量化——采用两阶段检索（先做广泛语义匹配，再基于用户需求进行相关性重排）即可；"需求持久化保存"等进阶功能可留待后续版本。</w:t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Roboto Mon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Mono-regular.ttf"/><Relationship Id="rId2" Type="http://schemas.openxmlformats.org/officeDocument/2006/relationships/font" Target="fonts/RobotoMono-bold.ttf"/><Relationship Id="rId3" Type="http://schemas.openxmlformats.org/officeDocument/2006/relationships/font" Target="fonts/RobotoMono-italic.ttf"/><Relationship Id="rId4" Type="http://schemas.openxmlformats.org/officeDocument/2006/relationships/font" Target="fonts/RobotoMon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