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DF4A2" w14:textId="05756543" w:rsidR="00A06F03" w:rsidRDefault="00A34253">
      <w:r>
        <w:rPr>
          <w:noProof/>
        </w:rPr>
        <w:drawing>
          <wp:inline distT="0" distB="0" distL="0" distR="0" wp14:anchorId="03BA6E85" wp14:editId="6E3B80D9">
            <wp:extent cx="5846445" cy="8229600"/>
            <wp:effectExtent l="0" t="0" r="1905" b="0"/>
            <wp:docPr id="19554489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448978" name="Picture 1955448978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644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6F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253"/>
    <w:rsid w:val="00181D45"/>
    <w:rsid w:val="00331DA8"/>
    <w:rsid w:val="008975CB"/>
    <w:rsid w:val="009B4E99"/>
    <w:rsid w:val="00A06F03"/>
    <w:rsid w:val="00A34253"/>
    <w:rsid w:val="00C70B97"/>
    <w:rsid w:val="00DA73FB"/>
    <w:rsid w:val="00F11EDD"/>
    <w:rsid w:val="00F9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CB592"/>
  <w15:chartTrackingRefBased/>
  <w15:docId w15:val="{ED994DDC-EBF3-4A7D-A273-DAD4EFC72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342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42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42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42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42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42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42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42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42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4253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425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4253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4253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4253"/>
    <w:rPr>
      <w:rFonts w:eastAsiaTheme="majorEastAsia" w:cstheme="majorBidi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4253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4253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4253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4253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A342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4253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42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4253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A342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4253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A342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425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42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4253"/>
    <w:rPr>
      <w:i/>
      <w:iCs/>
      <w:color w:val="2F5496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A342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Vinten</dc:creator>
  <cp:keywords/>
  <dc:description/>
  <cp:lastModifiedBy>Robert Vinten</cp:lastModifiedBy>
  <cp:revision>1</cp:revision>
  <dcterms:created xsi:type="dcterms:W3CDTF">2026-10-08T13:35:00Z</dcterms:created>
  <dcterms:modified xsi:type="dcterms:W3CDTF">2026-10-08T13:36:00Z</dcterms:modified>
</cp:coreProperties>
</file>