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37F538" w14:textId="77777777" w:rsidR="00945C79" w:rsidRDefault="00542FBA">
      <w:r>
        <w:t>Third Barcelona Conference on Gender, Race and Sexuality: Issues in Language and Politics</w:t>
      </w:r>
    </w:p>
    <w:p w14:paraId="31C74B06" w14:textId="77777777" w:rsidR="00542FBA" w:rsidRDefault="00542FBA"/>
    <w:p w14:paraId="4595EB50" w14:textId="77777777" w:rsidR="00542FBA" w:rsidRDefault="00542FBA">
      <w:r>
        <w:t>22-23 June 2016</w:t>
      </w:r>
      <w:bookmarkStart w:id="0" w:name="_GoBack"/>
      <w:bookmarkEnd w:id="0"/>
    </w:p>
    <w:p w14:paraId="23713681" w14:textId="77777777" w:rsidR="00542FBA" w:rsidRDefault="00542FBA"/>
    <w:p w14:paraId="4944AF8E" w14:textId="77777777" w:rsidR="00542FBA" w:rsidRDefault="00542FBA">
      <w:bookmarkStart w:id="1" w:name="OLE_LINK1"/>
      <w:bookmarkStart w:id="2" w:name="OLE_LINK2"/>
      <w:r>
        <w:t xml:space="preserve">Venue: </w:t>
      </w:r>
      <w:proofErr w:type="spellStart"/>
      <w:r>
        <w:t>Residencia</w:t>
      </w:r>
      <w:proofErr w:type="spellEnd"/>
      <w:r>
        <w:t xml:space="preserve"> </w:t>
      </w:r>
      <w:proofErr w:type="spellStart"/>
      <w:r>
        <w:t>d’Investigadors</w:t>
      </w:r>
      <w:proofErr w:type="spellEnd"/>
      <w:r>
        <w:t>, C/ Hospital 64, 08001 Barcelona</w:t>
      </w:r>
    </w:p>
    <w:p w14:paraId="6B0FB95E" w14:textId="77777777" w:rsidR="00542FBA" w:rsidRDefault="00542FBA"/>
    <w:p w14:paraId="554742BC" w14:textId="77777777" w:rsidR="00C45C17" w:rsidRDefault="00C45C17"/>
    <w:p w14:paraId="29D7FC3E" w14:textId="77777777" w:rsidR="00542FBA" w:rsidRDefault="00542FBA">
      <w:r>
        <w:t>Provisional Program:</w:t>
      </w:r>
    </w:p>
    <w:p w14:paraId="5DF4971C" w14:textId="77777777" w:rsidR="00542FBA" w:rsidRDefault="00542FBA"/>
    <w:p w14:paraId="0B55FD0B" w14:textId="77777777" w:rsidR="00542FBA" w:rsidRDefault="00542FBA">
      <w:r>
        <w:t xml:space="preserve">Wednesday </w:t>
      </w:r>
      <w:r w:rsidR="00C73D09">
        <w:t>22 June</w:t>
      </w:r>
    </w:p>
    <w:p w14:paraId="7CD949BD" w14:textId="77777777" w:rsidR="00C73D09" w:rsidRDefault="00C73D09"/>
    <w:p w14:paraId="36EEC116" w14:textId="77777777" w:rsidR="00C73D09" w:rsidRDefault="00C73D09">
      <w:r>
        <w:t>9:30-1</w:t>
      </w:r>
      <w:r w:rsidR="00C45C17">
        <w:t xml:space="preserve">1:00. </w:t>
      </w:r>
      <w:proofErr w:type="spellStart"/>
      <w:r w:rsidR="00C45C17">
        <w:t>Luvell</w:t>
      </w:r>
      <w:proofErr w:type="spellEnd"/>
      <w:r w:rsidR="00C45C17">
        <w:t xml:space="preserve"> Anderson (Memphis): </w:t>
      </w:r>
      <w:r w:rsidR="00C45C17" w:rsidRPr="00C45C17">
        <w:t>"James Baldwin on t</w:t>
      </w:r>
      <w:r w:rsidR="00C45C17">
        <w:t>he Legitimacy of Black Language</w:t>
      </w:r>
      <w:r w:rsidR="00C45C17" w:rsidRPr="00C45C17">
        <w:t>" </w:t>
      </w:r>
      <w:r>
        <w:t xml:space="preserve"> </w:t>
      </w:r>
    </w:p>
    <w:p w14:paraId="0072325A" w14:textId="77777777" w:rsidR="00C45C17" w:rsidRDefault="00C45C17"/>
    <w:p w14:paraId="38025381" w14:textId="77777777" w:rsidR="00C45C17" w:rsidRDefault="00C45C17">
      <w:r>
        <w:t>11:00-11:30. Coffee break.</w:t>
      </w:r>
    </w:p>
    <w:p w14:paraId="4C4A472B" w14:textId="77777777" w:rsidR="00C45C17" w:rsidRDefault="00C45C17"/>
    <w:p w14:paraId="5899109D" w14:textId="64B7FF79" w:rsidR="00C45C17" w:rsidRDefault="00C45C17">
      <w:r>
        <w:t>11:30-13:00.</w:t>
      </w:r>
      <w:r w:rsidR="00B90DB6">
        <w:t xml:space="preserve"> </w:t>
      </w:r>
      <w:r w:rsidR="00C276FF">
        <w:t xml:space="preserve"> Cassie Herbert (Georgetown): “Talking about Slurs”. </w:t>
      </w:r>
    </w:p>
    <w:p w14:paraId="031F48A1" w14:textId="77777777" w:rsidR="00C45C17" w:rsidRDefault="00C45C17"/>
    <w:p w14:paraId="62320A0C" w14:textId="77777777" w:rsidR="00C45C17" w:rsidRDefault="00C45C17">
      <w:r>
        <w:t>13:00-15:00. Lunch break.</w:t>
      </w:r>
    </w:p>
    <w:p w14:paraId="34B86C18" w14:textId="77777777" w:rsidR="00C45C17" w:rsidRDefault="00C45C17"/>
    <w:p w14:paraId="22179742" w14:textId="40C1B7CD" w:rsidR="00C45C17" w:rsidRDefault="00C45C17">
      <w:r>
        <w:t xml:space="preserve">15:00-16.30. </w:t>
      </w:r>
      <w:proofErr w:type="spellStart"/>
      <w:r w:rsidR="00C276FF">
        <w:t>Pasi</w:t>
      </w:r>
      <w:proofErr w:type="spellEnd"/>
      <w:r w:rsidR="00C276FF">
        <w:t xml:space="preserve"> </w:t>
      </w:r>
      <w:proofErr w:type="spellStart"/>
      <w:r w:rsidR="00C276FF">
        <w:t>Valtonen</w:t>
      </w:r>
      <w:proofErr w:type="spellEnd"/>
      <w:r w:rsidR="00C276FF">
        <w:t xml:space="preserve"> (King’s College London): “Slurring Epithets and Generic Descriptivism: The Meaning of Ethnically Abusive Terms”</w:t>
      </w:r>
    </w:p>
    <w:p w14:paraId="7E127DD7" w14:textId="77777777" w:rsidR="00C45C17" w:rsidRDefault="00C45C17"/>
    <w:p w14:paraId="26728A28" w14:textId="77777777" w:rsidR="00C45C17" w:rsidRDefault="00C45C17">
      <w:r>
        <w:t xml:space="preserve">16:30-16:45. </w:t>
      </w:r>
      <w:proofErr w:type="gramStart"/>
      <w:r>
        <w:t>Break</w:t>
      </w:r>
      <w:proofErr w:type="gramEnd"/>
      <w:r>
        <w:t>.</w:t>
      </w:r>
    </w:p>
    <w:p w14:paraId="132AED7C" w14:textId="77777777" w:rsidR="00C45C17" w:rsidRDefault="00C45C17"/>
    <w:p w14:paraId="70E5766D" w14:textId="31FAF5C1" w:rsidR="00C45C17" w:rsidRDefault="00C45C17">
      <w:r>
        <w:t>16:45-18:15. Patrick O’Donnell</w:t>
      </w:r>
      <w:r w:rsidR="001B2F3D">
        <w:t xml:space="preserve"> (John Hopkins University)</w:t>
      </w:r>
      <w:r>
        <w:t xml:space="preserve">: </w:t>
      </w:r>
      <w:r w:rsidR="00CB0A85">
        <w:t>“</w:t>
      </w:r>
      <w:r w:rsidR="00B90DB6">
        <w:t xml:space="preserve">Race and </w:t>
      </w:r>
      <w:proofErr w:type="spellStart"/>
      <w:r w:rsidR="00CB0A85">
        <w:t>Genericity</w:t>
      </w:r>
      <w:proofErr w:type="spellEnd"/>
      <w:r w:rsidR="00CB0A85">
        <w:t xml:space="preserve"> </w:t>
      </w:r>
      <w:r w:rsidR="00B90DB6">
        <w:t>in Conversational Contexts</w:t>
      </w:r>
      <w:r w:rsidR="00CB0A85">
        <w:t>”.</w:t>
      </w:r>
    </w:p>
    <w:p w14:paraId="2DFD1F45" w14:textId="77777777" w:rsidR="00C45C17" w:rsidRDefault="00C45C17"/>
    <w:p w14:paraId="62A574A7" w14:textId="77777777" w:rsidR="00C45C17" w:rsidRDefault="00C45C17"/>
    <w:p w14:paraId="00791BAA" w14:textId="77777777" w:rsidR="00C45C17" w:rsidRDefault="00C45C17">
      <w:r>
        <w:t>Thursday, 23 June 2016</w:t>
      </w:r>
    </w:p>
    <w:p w14:paraId="4126F8F0" w14:textId="77777777" w:rsidR="00C45C17" w:rsidRDefault="00C45C17"/>
    <w:p w14:paraId="0F28E12A" w14:textId="77777777" w:rsidR="00C45C17" w:rsidRDefault="00C45C17">
      <w:r>
        <w:t>9:30-11:00. Anne Eaton (Illinois-Chicago): TBA</w:t>
      </w:r>
    </w:p>
    <w:p w14:paraId="2E52BC42" w14:textId="77777777" w:rsidR="00C45C17" w:rsidRDefault="00C45C17"/>
    <w:p w14:paraId="370D0C10" w14:textId="77777777" w:rsidR="00C45C17" w:rsidRDefault="00C45C17">
      <w:r>
        <w:t>11:00-11:30. Coffee Break.</w:t>
      </w:r>
    </w:p>
    <w:p w14:paraId="0A94A4B9" w14:textId="77777777" w:rsidR="00C45C17" w:rsidRDefault="00C45C17"/>
    <w:p w14:paraId="037FF7B2" w14:textId="7B4F2EB6" w:rsidR="00C45C17" w:rsidRDefault="00DF6503">
      <w:r>
        <w:t xml:space="preserve">11:30-13:00. </w:t>
      </w:r>
      <w:proofErr w:type="spellStart"/>
      <w:r>
        <w:t>Zoey</w:t>
      </w:r>
      <w:proofErr w:type="spellEnd"/>
      <w:r>
        <w:t xml:space="preserve"> </w:t>
      </w:r>
      <w:proofErr w:type="spellStart"/>
      <w:r>
        <w:t>Lavallee</w:t>
      </w:r>
      <w:proofErr w:type="spellEnd"/>
      <w:r>
        <w:t xml:space="preserve"> (CUNY</w:t>
      </w:r>
      <w:r w:rsidR="003C1E8C">
        <w:t xml:space="preserve"> Graduate Center</w:t>
      </w:r>
      <w:r w:rsidR="0057332F">
        <w:t>/ Brooklyn College</w:t>
      </w:r>
      <w:r>
        <w:t>)</w:t>
      </w:r>
      <w:r w:rsidR="00C45C17">
        <w:t xml:space="preserve">: </w:t>
      </w:r>
      <w:r w:rsidR="00CB0A85">
        <w:t>“</w:t>
      </w:r>
      <w:r w:rsidR="00D112C1">
        <w:t>What’s Wrong with the (White) Female N</w:t>
      </w:r>
      <w:r w:rsidR="00C45C17">
        <w:t>ude?</w:t>
      </w:r>
      <w:r w:rsidR="00CB0A85">
        <w:t>”</w:t>
      </w:r>
    </w:p>
    <w:p w14:paraId="5F4E1AC3" w14:textId="77777777" w:rsidR="00C45C17" w:rsidRDefault="00C45C17"/>
    <w:p w14:paraId="5265A665" w14:textId="77777777" w:rsidR="00C45C17" w:rsidRDefault="00C45C17">
      <w:r>
        <w:t>13:00-15:00. Lunch Break.</w:t>
      </w:r>
    </w:p>
    <w:p w14:paraId="20AD5EB0" w14:textId="77777777" w:rsidR="00C45C17" w:rsidRDefault="00C45C17"/>
    <w:p w14:paraId="3616524A" w14:textId="0C8CD92B" w:rsidR="00C45C17" w:rsidRDefault="00C45C17">
      <w:r>
        <w:t xml:space="preserve">15:00-16:30. David Ludwig (Amsterdam): </w:t>
      </w:r>
      <w:r w:rsidR="00CB0A85">
        <w:t>“</w:t>
      </w:r>
      <w:r>
        <w:t xml:space="preserve">Biological </w:t>
      </w:r>
      <w:r w:rsidR="00D112C1">
        <w:t>Races and Taxonomic I</w:t>
      </w:r>
      <w:r>
        <w:t>njustice</w:t>
      </w:r>
      <w:r w:rsidR="00CB0A85">
        <w:t>”</w:t>
      </w:r>
      <w:r>
        <w:t>.</w:t>
      </w:r>
    </w:p>
    <w:p w14:paraId="115FBE3F" w14:textId="77777777" w:rsidR="00C45C17" w:rsidRDefault="00C45C17"/>
    <w:p w14:paraId="211236CE" w14:textId="77777777" w:rsidR="00C45C17" w:rsidRDefault="00C45C17">
      <w:r>
        <w:t xml:space="preserve">16:30-16:45. </w:t>
      </w:r>
      <w:proofErr w:type="gramStart"/>
      <w:r>
        <w:t>Break</w:t>
      </w:r>
      <w:proofErr w:type="gramEnd"/>
      <w:r>
        <w:t>.</w:t>
      </w:r>
    </w:p>
    <w:p w14:paraId="52CD2DFD" w14:textId="77777777" w:rsidR="00C45C17" w:rsidRDefault="00C45C17"/>
    <w:p w14:paraId="246A22BF" w14:textId="0857C971" w:rsidR="00C45C17" w:rsidRDefault="00C45C17">
      <w:r>
        <w:t xml:space="preserve">16:45-18:15. </w:t>
      </w:r>
      <w:proofErr w:type="spellStart"/>
      <w:r>
        <w:t>Quayshawn</w:t>
      </w:r>
      <w:proofErr w:type="spellEnd"/>
      <w:r>
        <w:t xml:space="preserve"> Spencer (Pennsylvania): </w:t>
      </w:r>
      <w:r w:rsidR="00F46644">
        <w:t>“</w:t>
      </w:r>
      <w:r w:rsidR="00F46644" w:rsidRPr="00F46644">
        <w:t>An Implication of Using Continental Populations in P</w:t>
      </w:r>
      <w:r w:rsidR="00F46644">
        <w:t>referential Affirmative Action”.</w:t>
      </w:r>
    </w:p>
    <w:p w14:paraId="16C3B914" w14:textId="77777777" w:rsidR="00C45C17" w:rsidRDefault="00C45C17"/>
    <w:bookmarkEnd w:id="1"/>
    <w:bookmarkEnd w:id="2"/>
    <w:sectPr w:rsidR="00C45C17" w:rsidSect="00945C7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FBA"/>
    <w:rsid w:val="001B2F3D"/>
    <w:rsid w:val="003C1E8C"/>
    <w:rsid w:val="00542FBA"/>
    <w:rsid w:val="0057332F"/>
    <w:rsid w:val="00893D11"/>
    <w:rsid w:val="00945C79"/>
    <w:rsid w:val="009A3208"/>
    <w:rsid w:val="00A923D5"/>
    <w:rsid w:val="00B90DB6"/>
    <w:rsid w:val="00C276FF"/>
    <w:rsid w:val="00C45C17"/>
    <w:rsid w:val="00C72A69"/>
    <w:rsid w:val="00C73D09"/>
    <w:rsid w:val="00CB0A85"/>
    <w:rsid w:val="00D112C1"/>
    <w:rsid w:val="00DF6503"/>
    <w:rsid w:val="00F46644"/>
    <w:rsid w:val="00F8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CEDB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177</Words>
  <Characters>1010</Characters>
  <Application>Microsoft Macintosh Word</Application>
  <DocSecurity>0</DocSecurity>
  <Lines>8</Lines>
  <Paragraphs>2</Paragraphs>
  <ScaleCrop>false</ScaleCrop>
  <Company>UB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Esa Diaz Leon</dc:creator>
  <cp:keywords/>
  <dc:description/>
  <cp:lastModifiedBy>Esa Diaz-Leon</cp:lastModifiedBy>
  <cp:revision>14</cp:revision>
  <dcterms:created xsi:type="dcterms:W3CDTF">2016-03-30T17:33:00Z</dcterms:created>
  <dcterms:modified xsi:type="dcterms:W3CDTF">2016-04-19T17:01:00Z</dcterms:modified>
</cp:coreProperties>
</file>