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B4380E" w14:textId="7C93E4E4" w:rsidR="00103792" w:rsidRPr="000D49DA" w:rsidRDefault="00103792" w:rsidP="00103792">
      <w:pPr>
        <w:jc w:val="center"/>
        <w:rPr>
          <w:rFonts w:eastAsia="Times New Roman" w:cstheme="minorHAnsi"/>
          <w:b/>
          <w:sz w:val="32"/>
          <w:szCs w:val="32"/>
          <w:lang w:val="en-US"/>
        </w:rPr>
      </w:pPr>
      <w:r w:rsidRPr="000D49DA">
        <w:rPr>
          <w:rFonts w:eastAsia="Times New Roman" w:cstheme="minorHAnsi"/>
          <w:b/>
          <w:sz w:val="32"/>
          <w:szCs w:val="32"/>
          <w:lang w:val="en-US"/>
        </w:rPr>
        <w:t>Layers of Collective Intentionality</w:t>
      </w:r>
    </w:p>
    <w:p w14:paraId="64D756D6" w14:textId="77777777" w:rsidR="00103792" w:rsidRPr="000D49DA" w:rsidRDefault="00103792" w:rsidP="00103792">
      <w:pPr>
        <w:jc w:val="center"/>
        <w:rPr>
          <w:rFonts w:eastAsia="Times New Roman" w:cstheme="minorHAnsi"/>
          <w:b/>
          <w:lang w:val="en-US"/>
        </w:rPr>
      </w:pPr>
    </w:p>
    <w:p w14:paraId="342B4335" w14:textId="6AA7AA77" w:rsidR="00103792" w:rsidRPr="000D49DA" w:rsidRDefault="00103792" w:rsidP="00103792">
      <w:pPr>
        <w:jc w:val="center"/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>University of Vienna, August 16-18, 2018</w:t>
      </w:r>
    </w:p>
    <w:p w14:paraId="7ABE1E91" w14:textId="654ECC68" w:rsidR="00103792" w:rsidRPr="000D49DA" w:rsidRDefault="00103792" w:rsidP="00103792">
      <w:pPr>
        <w:jc w:val="center"/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>Department of Philosophy, NIG, Lecture Room</w:t>
      </w:r>
    </w:p>
    <w:p w14:paraId="3D4398EF" w14:textId="77777777" w:rsidR="00103792" w:rsidRPr="000D49DA" w:rsidRDefault="00103792" w:rsidP="00103792">
      <w:pPr>
        <w:jc w:val="center"/>
        <w:rPr>
          <w:rFonts w:eastAsia="Times New Roman" w:cstheme="minorHAnsi"/>
          <w:lang w:val="en-US"/>
        </w:rPr>
      </w:pPr>
    </w:p>
    <w:p w14:paraId="1B04ABD8" w14:textId="1D412CD3" w:rsidR="00103792" w:rsidRPr="000D49DA" w:rsidRDefault="00103792" w:rsidP="00103792">
      <w:pPr>
        <w:jc w:val="center"/>
        <w:rPr>
          <w:rFonts w:eastAsia="Times New Roman" w:cstheme="minorHAnsi"/>
          <w:b/>
          <w:lang w:val="en-US"/>
        </w:rPr>
      </w:pPr>
      <w:r w:rsidRPr="000D49DA">
        <w:rPr>
          <w:rFonts w:eastAsia="Times New Roman" w:cstheme="minorHAnsi"/>
          <w:lang w:val="en-US"/>
        </w:rPr>
        <w:t>Organizers: Hans Bernhard Schmid, Michael Schmitz, Leo Townsend</w:t>
      </w:r>
    </w:p>
    <w:p w14:paraId="7516B72B" w14:textId="77777777" w:rsidR="00103792" w:rsidRPr="000D49DA" w:rsidRDefault="00103792" w:rsidP="00EE3869">
      <w:pPr>
        <w:rPr>
          <w:rFonts w:eastAsia="Times New Roman" w:cstheme="minorHAnsi"/>
          <w:b/>
          <w:lang w:val="en-US"/>
        </w:rPr>
      </w:pPr>
    </w:p>
    <w:p w14:paraId="68616CB2" w14:textId="77777777" w:rsidR="00103792" w:rsidRPr="000D49DA" w:rsidRDefault="00103792" w:rsidP="00EE3869">
      <w:pPr>
        <w:rPr>
          <w:rFonts w:eastAsia="Times New Roman" w:cstheme="minorHAnsi"/>
          <w:b/>
          <w:lang w:val="en-US"/>
        </w:rPr>
      </w:pPr>
    </w:p>
    <w:p w14:paraId="082DF542" w14:textId="28A8F6F4" w:rsidR="00EE3869" w:rsidRPr="000D49DA" w:rsidRDefault="00EE3869" w:rsidP="00EE3869">
      <w:pPr>
        <w:rPr>
          <w:rFonts w:eastAsia="Times New Roman" w:cstheme="minorHAnsi"/>
          <w:b/>
          <w:lang w:val="en-US"/>
        </w:rPr>
      </w:pPr>
      <w:r w:rsidRPr="000D49DA">
        <w:rPr>
          <w:rFonts w:eastAsia="Times New Roman" w:cstheme="minorHAnsi"/>
          <w:b/>
          <w:lang w:val="en-US"/>
        </w:rPr>
        <w:t>Thursday</w:t>
      </w:r>
      <w:r w:rsidR="00C20C6A" w:rsidRPr="000D49DA">
        <w:rPr>
          <w:rFonts w:eastAsia="Times New Roman" w:cstheme="minorHAnsi"/>
          <w:b/>
          <w:lang w:val="en-US"/>
        </w:rPr>
        <w:t>,</w:t>
      </w:r>
      <w:r w:rsidRPr="000D49DA">
        <w:rPr>
          <w:rFonts w:eastAsia="Times New Roman" w:cstheme="minorHAnsi"/>
          <w:b/>
          <w:lang w:val="en-US"/>
        </w:rPr>
        <w:t xml:space="preserve"> August 16</w:t>
      </w:r>
    </w:p>
    <w:p w14:paraId="6626A557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73A1D591" w14:textId="3D5A1FCF" w:rsidR="00EE3869" w:rsidRPr="000D49DA" w:rsidRDefault="00EE3869" w:rsidP="00EE3869">
      <w:pPr>
        <w:rPr>
          <w:rFonts w:eastAsia="Times New Roman" w:cstheme="minorHAnsi"/>
        </w:rPr>
      </w:pPr>
      <w:r w:rsidRPr="000D49DA">
        <w:rPr>
          <w:rFonts w:eastAsia="Times New Roman" w:cstheme="minorHAnsi"/>
        </w:rPr>
        <w:t xml:space="preserve">09:00-10:10 </w:t>
      </w:r>
      <w:r w:rsidR="002D22EB" w:rsidRPr="000D49DA">
        <w:rPr>
          <w:rFonts w:eastAsia="Times New Roman" w:cstheme="minorHAnsi"/>
        </w:rPr>
        <w:t xml:space="preserve">Michael </w:t>
      </w:r>
      <w:r w:rsidRPr="000D49DA">
        <w:rPr>
          <w:rFonts w:eastAsia="Times New Roman" w:cstheme="minorHAnsi"/>
        </w:rPr>
        <w:t>Schmitz</w:t>
      </w:r>
      <w:r w:rsidR="002D22EB" w:rsidRPr="000D49DA">
        <w:rPr>
          <w:rFonts w:eastAsia="Times New Roman" w:cstheme="minorHAnsi"/>
        </w:rPr>
        <w:t xml:space="preserve"> (Wien)</w:t>
      </w:r>
    </w:p>
    <w:p w14:paraId="6E3BF0A9" w14:textId="4EF9618B" w:rsidR="00A11E1D" w:rsidRPr="000D49DA" w:rsidRDefault="000D49DA" w:rsidP="00EE3869">
      <w:pPr>
        <w:rPr>
          <w:rFonts w:eastAsia="Times New Roman" w:cstheme="minorHAnsi"/>
          <w:lang w:val="en-US"/>
        </w:rPr>
      </w:pPr>
      <w:r>
        <w:rPr>
          <w:rFonts w:eastAsia="Times New Roman" w:cstheme="minorHAnsi"/>
          <w:lang w:val="en-US"/>
        </w:rPr>
        <w:t xml:space="preserve">„Layers, language, content, </w:t>
      </w:r>
      <w:r w:rsidR="00A11E1D" w:rsidRPr="000D49DA">
        <w:rPr>
          <w:rFonts w:eastAsia="Times New Roman" w:cstheme="minorHAnsi"/>
          <w:lang w:val="en-US"/>
        </w:rPr>
        <w:t>consciousness</w:t>
      </w:r>
      <w:r>
        <w:rPr>
          <w:rFonts w:eastAsia="Times New Roman" w:cstheme="minorHAnsi"/>
          <w:lang w:val="en-US"/>
        </w:rPr>
        <w:t xml:space="preserve"> and collectivity</w:t>
      </w:r>
      <w:r w:rsidR="00A11E1D" w:rsidRPr="000D49DA">
        <w:rPr>
          <w:rFonts w:eastAsia="Times New Roman" w:cstheme="minorHAnsi"/>
          <w:lang w:val="en-US"/>
        </w:rPr>
        <w:t>“</w:t>
      </w:r>
    </w:p>
    <w:p w14:paraId="228B0926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14B4A569" w14:textId="76566C51" w:rsidR="00F71A1D" w:rsidRPr="000D49DA" w:rsidRDefault="00EE3869" w:rsidP="00EE3869">
      <w:pPr>
        <w:rPr>
          <w:rFonts w:eastAsia="Times New Roman" w:cstheme="minorHAnsi"/>
        </w:rPr>
      </w:pPr>
      <w:r w:rsidRPr="000D49DA">
        <w:rPr>
          <w:rFonts w:eastAsia="Times New Roman" w:cstheme="minorHAnsi"/>
        </w:rPr>
        <w:t xml:space="preserve">10:15-11:05 </w:t>
      </w:r>
      <w:r w:rsidR="002D22EB" w:rsidRPr="000D49DA">
        <w:rPr>
          <w:rFonts w:eastAsia="Times New Roman" w:cstheme="minorHAnsi"/>
        </w:rPr>
        <w:t xml:space="preserve">Pierre </w:t>
      </w:r>
      <w:r w:rsidRPr="000D49DA">
        <w:rPr>
          <w:rFonts w:eastAsia="Times New Roman" w:cstheme="minorHAnsi"/>
        </w:rPr>
        <w:t xml:space="preserve">Saint-Germier </w:t>
      </w:r>
      <w:r w:rsidR="002D22EB" w:rsidRPr="000D49DA">
        <w:rPr>
          <w:rFonts w:eastAsia="Times New Roman" w:cstheme="minorHAnsi"/>
        </w:rPr>
        <w:t>(Paris)</w:t>
      </w:r>
    </w:p>
    <w:p w14:paraId="0F961B59" w14:textId="072FE5B3" w:rsidR="00103792" w:rsidRPr="000D49DA" w:rsidRDefault="00103792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>“Layers of collective intentionality: some lessons from musical improvisation”</w:t>
      </w:r>
    </w:p>
    <w:p w14:paraId="3E823136" w14:textId="77777777" w:rsidR="00C20C6A" w:rsidRPr="000D49DA" w:rsidRDefault="00C20C6A" w:rsidP="00EE3869">
      <w:pPr>
        <w:rPr>
          <w:rFonts w:eastAsia="Times New Roman" w:cstheme="minorHAnsi"/>
          <w:lang w:val="en-US"/>
        </w:rPr>
      </w:pPr>
    </w:p>
    <w:p w14:paraId="6CDFA631" w14:textId="0E65C3A1" w:rsidR="00EE3869" w:rsidRPr="000D49DA" w:rsidRDefault="00EE3869" w:rsidP="00EE3869">
      <w:pPr>
        <w:rPr>
          <w:rFonts w:eastAsia="Times New Roman" w:cstheme="minorHAnsi"/>
          <w:i/>
          <w:lang w:val="en-US"/>
        </w:rPr>
      </w:pPr>
      <w:r w:rsidRPr="000D49DA">
        <w:rPr>
          <w:rFonts w:eastAsia="Times New Roman" w:cstheme="minorHAnsi"/>
          <w:i/>
          <w:lang w:val="en-US"/>
        </w:rPr>
        <w:t>Coffee Break</w:t>
      </w:r>
    </w:p>
    <w:p w14:paraId="5AF79657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674F8136" w14:textId="667C746C" w:rsidR="00EE3869" w:rsidRDefault="00EE3869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>11:20-12:30 </w:t>
      </w:r>
      <w:r w:rsidR="000D49DA">
        <w:rPr>
          <w:rFonts w:eastAsia="Times New Roman" w:cstheme="minorHAnsi"/>
          <w:lang w:val="en-US"/>
        </w:rPr>
        <w:t xml:space="preserve">Katja </w:t>
      </w:r>
      <w:bookmarkStart w:id="0" w:name="_GoBack"/>
      <w:bookmarkEnd w:id="0"/>
      <w:r w:rsidRPr="000D49DA">
        <w:rPr>
          <w:rFonts w:eastAsia="Times New Roman" w:cstheme="minorHAnsi"/>
          <w:lang w:val="en-US"/>
        </w:rPr>
        <w:t>Crone</w:t>
      </w:r>
      <w:r w:rsidR="000D49DA">
        <w:rPr>
          <w:rFonts w:eastAsia="Times New Roman" w:cstheme="minorHAnsi"/>
          <w:lang w:val="en-US"/>
        </w:rPr>
        <w:t xml:space="preserve"> (Dortmund)</w:t>
      </w:r>
    </w:p>
    <w:p w14:paraId="1A2A1B30" w14:textId="40DFD85E" w:rsidR="000D49DA" w:rsidRPr="000D49DA" w:rsidRDefault="000D49DA" w:rsidP="000D49DA">
      <w:pPr>
        <w:rPr>
          <w:rFonts w:eastAsia="Times New Roman" w:cstheme="minorHAnsi"/>
          <w:lang w:val="en-US"/>
        </w:rPr>
      </w:pPr>
      <w:r>
        <w:rPr>
          <w:rFonts w:eastAsia="Times New Roman" w:cstheme="minorHAnsi"/>
          <w:lang w:val="en-US"/>
        </w:rPr>
        <w:t>“</w:t>
      </w:r>
      <w:r w:rsidRPr="000D49DA">
        <w:rPr>
          <w:rFonts w:eastAsia="Times New Roman" w:cstheme="minorHAnsi"/>
          <w:lang w:val="en-US"/>
        </w:rPr>
        <w:t>Precursors of collective attitudes</w:t>
      </w:r>
      <w:r>
        <w:rPr>
          <w:rFonts w:eastAsia="Times New Roman" w:cstheme="minorHAnsi"/>
          <w:lang w:val="en-US"/>
        </w:rPr>
        <w:t>”</w:t>
      </w:r>
    </w:p>
    <w:p w14:paraId="7B49F094" w14:textId="77777777" w:rsidR="000D49DA" w:rsidRPr="000D49DA" w:rsidRDefault="000D49DA" w:rsidP="00EE3869">
      <w:pPr>
        <w:rPr>
          <w:rFonts w:eastAsia="Times New Roman" w:cstheme="minorHAnsi"/>
          <w:lang w:val="en-US"/>
        </w:rPr>
      </w:pPr>
    </w:p>
    <w:p w14:paraId="701CED40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20C69B06" w14:textId="77777777" w:rsidR="00EE3869" w:rsidRPr="000D49DA" w:rsidRDefault="00EE3869" w:rsidP="00EE3869">
      <w:pPr>
        <w:rPr>
          <w:rFonts w:eastAsia="Times New Roman" w:cstheme="minorHAnsi"/>
          <w:i/>
          <w:lang w:val="en-US"/>
        </w:rPr>
      </w:pPr>
      <w:r w:rsidRPr="000D49DA">
        <w:rPr>
          <w:rFonts w:eastAsia="Times New Roman" w:cstheme="minorHAnsi"/>
          <w:i/>
          <w:lang w:val="en-US"/>
        </w:rPr>
        <w:t>Lunch</w:t>
      </w:r>
    </w:p>
    <w:p w14:paraId="7E3608DF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79FF4F17" w14:textId="7DF8FFD2" w:rsidR="00EE3869" w:rsidRDefault="00EE3869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 xml:space="preserve">14:00-15:10 </w:t>
      </w:r>
      <w:r w:rsidR="002D22EB" w:rsidRPr="000D49DA">
        <w:rPr>
          <w:rFonts w:eastAsia="Times New Roman" w:cstheme="minorHAnsi"/>
          <w:lang w:val="en-US"/>
        </w:rPr>
        <w:t xml:space="preserve">Elisabeth </w:t>
      </w:r>
      <w:r w:rsidRPr="000D49DA">
        <w:rPr>
          <w:rFonts w:eastAsia="Times New Roman" w:cstheme="minorHAnsi"/>
          <w:lang w:val="en-US"/>
        </w:rPr>
        <w:t>Pacherie</w:t>
      </w:r>
      <w:r w:rsidR="002D22EB" w:rsidRPr="000D49DA">
        <w:rPr>
          <w:rFonts w:eastAsia="Times New Roman" w:cstheme="minorHAnsi"/>
          <w:lang w:val="en-US"/>
        </w:rPr>
        <w:t xml:space="preserve"> (Paris)</w:t>
      </w:r>
    </w:p>
    <w:p w14:paraId="6C5A77F0" w14:textId="382DC7DC" w:rsidR="000D49DA" w:rsidRPr="000D49DA" w:rsidRDefault="000D49DA" w:rsidP="000D49DA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>“Joint Actions, Commitments and Need to Belong”</w:t>
      </w:r>
    </w:p>
    <w:p w14:paraId="2F08F55C" w14:textId="29064BB7" w:rsidR="000D49DA" w:rsidRPr="000D49DA" w:rsidRDefault="000D49DA" w:rsidP="00EE3869">
      <w:pPr>
        <w:rPr>
          <w:rFonts w:eastAsia="Times New Roman" w:cstheme="minorHAnsi"/>
          <w:lang w:val="en-US"/>
        </w:rPr>
      </w:pPr>
    </w:p>
    <w:p w14:paraId="528A1DC4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17A4BE26" w14:textId="7189A711" w:rsidR="00EE3869" w:rsidRPr="000D49DA" w:rsidRDefault="00C20C6A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 xml:space="preserve">15:15-16.05 </w:t>
      </w:r>
      <w:r w:rsidR="002D22EB" w:rsidRPr="000D49DA">
        <w:rPr>
          <w:rFonts w:eastAsia="Times New Roman" w:cstheme="minorHAnsi"/>
          <w:lang w:val="en-US"/>
        </w:rPr>
        <w:t xml:space="preserve">Alejandro </w:t>
      </w:r>
      <w:r w:rsidRPr="000D49DA">
        <w:rPr>
          <w:rFonts w:eastAsia="Times New Roman" w:cstheme="minorHAnsi"/>
          <w:lang w:val="en-US"/>
        </w:rPr>
        <w:t xml:space="preserve">Rosas </w:t>
      </w:r>
      <w:r w:rsidR="002D22EB" w:rsidRPr="000D49DA">
        <w:rPr>
          <w:rFonts w:eastAsia="Times New Roman" w:cstheme="minorHAnsi"/>
          <w:lang w:val="en-US"/>
        </w:rPr>
        <w:t>(Bogotá)</w:t>
      </w:r>
      <w:r w:rsidR="002D22EB" w:rsidRPr="000D49DA">
        <w:rPr>
          <w:rFonts w:eastAsia="Times New Roman" w:cstheme="minorHAnsi"/>
          <w:lang w:val="en-US"/>
        </w:rPr>
        <w:br/>
      </w:r>
      <w:r w:rsidRPr="000D49DA">
        <w:rPr>
          <w:rFonts w:eastAsia="Times New Roman" w:cstheme="minorHAnsi"/>
          <w:lang w:val="en-US"/>
        </w:rPr>
        <w:t>“</w:t>
      </w:r>
      <w:r w:rsidR="00EE3869" w:rsidRPr="000D49DA">
        <w:rPr>
          <w:rFonts w:eastAsia="Times New Roman" w:cstheme="minorHAnsi"/>
          <w:lang w:val="en-US"/>
        </w:rPr>
        <w:t>A fundamental non-cognitive laye</w:t>
      </w:r>
      <w:r w:rsidRPr="000D49DA">
        <w:rPr>
          <w:rFonts w:eastAsia="Times New Roman" w:cstheme="minorHAnsi"/>
          <w:lang w:val="en-US"/>
        </w:rPr>
        <w:t>r for collective intentionality”</w:t>
      </w:r>
    </w:p>
    <w:p w14:paraId="261F7865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205A8433" w14:textId="710EC377" w:rsidR="00EE3869" w:rsidRPr="000D49DA" w:rsidRDefault="00EE3869" w:rsidP="00EE3869">
      <w:pPr>
        <w:rPr>
          <w:rFonts w:eastAsia="Times New Roman" w:cstheme="minorHAnsi"/>
          <w:i/>
          <w:lang w:val="en-US"/>
        </w:rPr>
      </w:pPr>
      <w:r w:rsidRPr="000D49DA">
        <w:rPr>
          <w:rFonts w:eastAsia="Times New Roman" w:cstheme="minorHAnsi"/>
          <w:i/>
          <w:lang w:val="en-US"/>
        </w:rPr>
        <w:t>Coffee Break</w:t>
      </w:r>
    </w:p>
    <w:p w14:paraId="4B8E5345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2E1D677E" w14:textId="1A7B0C79" w:rsidR="00EE3869" w:rsidRPr="000D49DA" w:rsidRDefault="00EE3869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 xml:space="preserve">16:30-17:40 </w:t>
      </w:r>
      <w:r w:rsidR="002D22EB" w:rsidRPr="000D49DA">
        <w:rPr>
          <w:rFonts w:eastAsia="Times New Roman" w:cstheme="minorHAnsi"/>
          <w:lang w:val="en-US"/>
        </w:rPr>
        <w:t xml:space="preserve">Björn </w:t>
      </w:r>
      <w:r w:rsidRPr="000D49DA">
        <w:rPr>
          <w:rFonts w:eastAsia="Times New Roman" w:cstheme="minorHAnsi"/>
          <w:lang w:val="en-US"/>
        </w:rPr>
        <w:t>Petersson</w:t>
      </w:r>
      <w:r w:rsidR="002D22EB" w:rsidRPr="000D49DA">
        <w:rPr>
          <w:rFonts w:eastAsia="Times New Roman" w:cstheme="minorHAnsi"/>
          <w:lang w:val="en-US"/>
        </w:rPr>
        <w:t xml:space="preserve"> (Lund)</w:t>
      </w:r>
    </w:p>
    <w:p w14:paraId="17C91C39" w14:textId="72CE7EA2" w:rsidR="000D49DA" w:rsidRPr="000D49DA" w:rsidRDefault="000D49DA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>“We-intentions and Immunity to Error through Self-Misidentification”</w:t>
      </w:r>
    </w:p>
    <w:p w14:paraId="3918160E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2DE65E0C" w14:textId="77777777" w:rsidR="00C20C6A" w:rsidRPr="000D49DA" w:rsidRDefault="00C20C6A" w:rsidP="00EE3869">
      <w:pPr>
        <w:rPr>
          <w:rFonts w:eastAsia="Times New Roman" w:cstheme="minorHAnsi"/>
          <w:lang w:val="en-US"/>
        </w:rPr>
      </w:pPr>
    </w:p>
    <w:p w14:paraId="6C12E349" w14:textId="4F4904AA" w:rsidR="00EE3869" w:rsidRPr="000D49DA" w:rsidRDefault="00EE3869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 xml:space="preserve">19:00 </w:t>
      </w:r>
      <w:r w:rsidRPr="000D49DA">
        <w:rPr>
          <w:rFonts w:eastAsia="Times New Roman" w:cstheme="minorHAnsi"/>
          <w:i/>
          <w:lang w:val="en-US"/>
        </w:rPr>
        <w:t>Conference Dinner</w:t>
      </w:r>
      <w:r w:rsidR="00C20C6A" w:rsidRPr="000D49DA">
        <w:rPr>
          <w:rFonts w:eastAsia="Times New Roman" w:cstheme="minorHAnsi"/>
          <w:i/>
          <w:lang w:val="en-US"/>
        </w:rPr>
        <w:t xml:space="preserve"> </w:t>
      </w:r>
    </w:p>
    <w:p w14:paraId="40A1706A" w14:textId="77777777" w:rsidR="00C20C6A" w:rsidRPr="000D49DA" w:rsidRDefault="00C20C6A" w:rsidP="00EE3869">
      <w:pPr>
        <w:rPr>
          <w:rFonts w:eastAsia="Times New Roman" w:cstheme="minorHAnsi"/>
          <w:lang w:val="en-US"/>
        </w:rPr>
      </w:pPr>
    </w:p>
    <w:p w14:paraId="5E6D8D1C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2BCB6621" w14:textId="21B310E5" w:rsidR="00EE3869" w:rsidRPr="000D49DA" w:rsidRDefault="00EE3869" w:rsidP="00EE3869">
      <w:pPr>
        <w:rPr>
          <w:rFonts w:eastAsia="Times New Roman" w:cstheme="minorHAnsi"/>
          <w:b/>
          <w:lang w:val="en-US"/>
        </w:rPr>
      </w:pPr>
      <w:r w:rsidRPr="000D49DA">
        <w:rPr>
          <w:rFonts w:eastAsia="Times New Roman" w:cstheme="minorHAnsi"/>
          <w:b/>
          <w:lang w:val="en-US"/>
        </w:rPr>
        <w:t>Friday</w:t>
      </w:r>
      <w:r w:rsidR="00C20C6A" w:rsidRPr="000D49DA">
        <w:rPr>
          <w:rFonts w:eastAsia="Times New Roman" w:cstheme="minorHAnsi"/>
          <w:b/>
          <w:lang w:val="en-US"/>
        </w:rPr>
        <w:t>,</w:t>
      </w:r>
      <w:r w:rsidRPr="000D49DA">
        <w:rPr>
          <w:rFonts w:eastAsia="Times New Roman" w:cstheme="minorHAnsi"/>
          <w:b/>
          <w:lang w:val="en-US"/>
        </w:rPr>
        <w:t xml:space="preserve"> August 17</w:t>
      </w:r>
    </w:p>
    <w:p w14:paraId="417953AA" w14:textId="2B7CB588" w:rsidR="00EE3869" w:rsidRPr="000D49DA" w:rsidRDefault="00EE3869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>        </w:t>
      </w:r>
    </w:p>
    <w:p w14:paraId="0F38D946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12F41EC9" w14:textId="4E8FB3FB" w:rsidR="00EE3869" w:rsidRPr="000D49DA" w:rsidRDefault="00EE3869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 xml:space="preserve">09:00-10:10 </w:t>
      </w:r>
      <w:r w:rsidR="00A11E1D" w:rsidRPr="000D49DA">
        <w:rPr>
          <w:rFonts w:eastAsia="Times New Roman" w:cstheme="minorHAnsi"/>
          <w:lang w:val="en-US"/>
        </w:rPr>
        <w:t xml:space="preserve">Glenda </w:t>
      </w:r>
      <w:r w:rsidRPr="000D49DA">
        <w:rPr>
          <w:rFonts w:eastAsia="Times New Roman" w:cstheme="minorHAnsi"/>
          <w:lang w:val="en-US"/>
        </w:rPr>
        <w:t>Satne</w:t>
      </w:r>
      <w:r w:rsidR="00A11E1D" w:rsidRPr="000D49DA">
        <w:rPr>
          <w:rFonts w:eastAsia="Times New Roman" w:cstheme="minorHAnsi"/>
          <w:lang w:val="en-US"/>
        </w:rPr>
        <w:t xml:space="preserve"> (Wollongong / UAH)</w:t>
      </w:r>
    </w:p>
    <w:p w14:paraId="39320292" w14:textId="53A32D22" w:rsidR="00A11E1D" w:rsidRPr="000D49DA" w:rsidRDefault="00A11E1D" w:rsidP="00A11E1D">
      <w:pPr>
        <w:rPr>
          <w:rFonts w:cstheme="minorHAnsi"/>
          <w:lang w:val="en-GB"/>
        </w:rPr>
      </w:pPr>
      <w:r w:rsidRPr="000D49DA">
        <w:rPr>
          <w:rFonts w:cstheme="minorHAnsi"/>
          <w:lang w:val="en-GB"/>
        </w:rPr>
        <w:t>“</w:t>
      </w:r>
      <w:r w:rsidRPr="000D49DA">
        <w:rPr>
          <w:rFonts w:cstheme="minorHAnsi"/>
          <w:lang w:val="en-GB"/>
        </w:rPr>
        <w:t>Layers of Shared Intentionality: From the Genus to the Species</w:t>
      </w:r>
      <w:r w:rsidRPr="000D49DA">
        <w:rPr>
          <w:rFonts w:cstheme="minorHAnsi"/>
          <w:lang w:val="en-GB"/>
        </w:rPr>
        <w:t>”</w:t>
      </w:r>
    </w:p>
    <w:p w14:paraId="32D7C848" w14:textId="77777777" w:rsidR="00A11E1D" w:rsidRPr="000D49DA" w:rsidRDefault="00A11E1D" w:rsidP="00EE3869">
      <w:pPr>
        <w:rPr>
          <w:rFonts w:eastAsia="Times New Roman" w:cstheme="minorHAnsi"/>
          <w:lang w:val="en-GB"/>
        </w:rPr>
      </w:pPr>
    </w:p>
    <w:p w14:paraId="5184C79C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5AE54F2E" w14:textId="4B96EB8E" w:rsidR="00EE3869" w:rsidRPr="000D49DA" w:rsidRDefault="00C20C6A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lastRenderedPageBreak/>
        <w:t xml:space="preserve">10:15-11:05 </w:t>
      </w:r>
      <w:r w:rsidR="002D22EB" w:rsidRPr="000D49DA">
        <w:rPr>
          <w:rFonts w:eastAsia="Times New Roman" w:cstheme="minorHAnsi"/>
          <w:lang w:val="en-US"/>
        </w:rPr>
        <w:t xml:space="preserve">Judith </w:t>
      </w:r>
      <w:r w:rsidRPr="000D49DA">
        <w:rPr>
          <w:rFonts w:eastAsia="Times New Roman" w:cstheme="minorHAnsi"/>
          <w:lang w:val="en-US"/>
        </w:rPr>
        <w:t xml:space="preserve">Martens / </w:t>
      </w:r>
      <w:r w:rsidR="002D22EB" w:rsidRPr="000D49DA">
        <w:rPr>
          <w:rFonts w:eastAsia="Times New Roman" w:cstheme="minorHAnsi"/>
          <w:lang w:val="en-US"/>
        </w:rPr>
        <w:t xml:space="preserve">Luke </w:t>
      </w:r>
      <w:r w:rsidRPr="000D49DA">
        <w:rPr>
          <w:rFonts w:eastAsia="Times New Roman" w:cstheme="minorHAnsi"/>
          <w:lang w:val="en-US"/>
        </w:rPr>
        <w:t xml:space="preserve">Roelofs </w:t>
      </w:r>
      <w:r w:rsidR="002D22EB" w:rsidRPr="000D49DA">
        <w:rPr>
          <w:rFonts w:eastAsia="Times New Roman" w:cstheme="minorHAnsi"/>
          <w:lang w:val="en-US"/>
        </w:rPr>
        <w:t>(Bochum)</w:t>
      </w:r>
      <w:r w:rsidR="002D22EB" w:rsidRPr="000D49DA">
        <w:rPr>
          <w:rFonts w:eastAsia="Times New Roman" w:cstheme="minorHAnsi"/>
          <w:lang w:val="en-US"/>
        </w:rPr>
        <w:br/>
      </w:r>
      <w:r w:rsidRPr="000D49DA">
        <w:rPr>
          <w:rFonts w:eastAsia="Times New Roman" w:cstheme="minorHAnsi"/>
          <w:lang w:val="en-US"/>
        </w:rPr>
        <w:t>“Implicit Coordination: Acting Quasi-Jointly on Shared Implicit Intentions”</w:t>
      </w:r>
    </w:p>
    <w:p w14:paraId="6D9BF7CE" w14:textId="77777777" w:rsidR="00C20C6A" w:rsidRPr="000D49DA" w:rsidRDefault="00C20C6A" w:rsidP="00EE3869">
      <w:pPr>
        <w:rPr>
          <w:rFonts w:eastAsia="Times New Roman" w:cstheme="minorHAnsi"/>
          <w:lang w:val="en-US"/>
        </w:rPr>
      </w:pPr>
    </w:p>
    <w:p w14:paraId="137E9924" w14:textId="1020C9E9" w:rsidR="00C20C6A" w:rsidRPr="000D49DA" w:rsidRDefault="00C20C6A" w:rsidP="00EE3869">
      <w:pPr>
        <w:rPr>
          <w:rFonts w:eastAsia="Times New Roman" w:cstheme="minorHAnsi"/>
          <w:i/>
          <w:lang w:val="en-US"/>
        </w:rPr>
      </w:pPr>
      <w:r w:rsidRPr="000D49DA">
        <w:rPr>
          <w:rFonts w:eastAsia="Times New Roman" w:cstheme="minorHAnsi"/>
          <w:i/>
          <w:lang w:val="en-US"/>
        </w:rPr>
        <w:t>Coffee Break</w:t>
      </w:r>
    </w:p>
    <w:p w14:paraId="5332CBBB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5EBE9C73" w14:textId="7438F50C" w:rsidR="00EE3869" w:rsidRPr="000D49DA" w:rsidRDefault="00C20C6A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>11:20-12:30</w:t>
      </w:r>
      <w:r w:rsidR="002D22EB" w:rsidRPr="000D49DA">
        <w:rPr>
          <w:rFonts w:eastAsia="Times New Roman" w:cstheme="minorHAnsi"/>
          <w:lang w:val="en-US"/>
        </w:rPr>
        <w:t xml:space="preserve"> Kirk</w:t>
      </w:r>
      <w:r w:rsidRPr="000D49DA">
        <w:rPr>
          <w:rFonts w:eastAsia="Times New Roman" w:cstheme="minorHAnsi"/>
          <w:lang w:val="en-US"/>
        </w:rPr>
        <w:t xml:space="preserve"> Ludwig</w:t>
      </w:r>
      <w:r w:rsidR="002D22EB" w:rsidRPr="000D49DA">
        <w:rPr>
          <w:rFonts w:eastAsia="Times New Roman" w:cstheme="minorHAnsi"/>
          <w:lang w:val="en-US"/>
        </w:rPr>
        <w:t xml:space="preserve"> (Indiana)</w:t>
      </w:r>
    </w:p>
    <w:p w14:paraId="79F87374" w14:textId="050CCC3D" w:rsidR="00A11E1D" w:rsidRPr="000D49DA" w:rsidRDefault="00A11E1D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>“The Conceptual Scaffolding of Collective Intentionality”</w:t>
      </w:r>
    </w:p>
    <w:p w14:paraId="1E8F2BD5" w14:textId="77777777" w:rsidR="00C20C6A" w:rsidRPr="000D49DA" w:rsidRDefault="00C20C6A" w:rsidP="00EE3869">
      <w:pPr>
        <w:rPr>
          <w:rFonts w:eastAsia="Times New Roman" w:cstheme="minorHAnsi"/>
          <w:lang w:val="en-US"/>
        </w:rPr>
      </w:pPr>
    </w:p>
    <w:p w14:paraId="75915B39" w14:textId="355BFAC8" w:rsidR="00C20C6A" w:rsidRPr="000D49DA" w:rsidRDefault="00C20C6A" w:rsidP="00EE3869">
      <w:pPr>
        <w:rPr>
          <w:rFonts w:eastAsia="Times New Roman" w:cstheme="minorHAnsi"/>
          <w:i/>
        </w:rPr>
      </w:pPr>
      <w:r w:rsidRPr="000D49DA">
        <w:rPr>
          <w:rFonts w:eastAsia="Times New Roman" w:cstheme="minorHAnsi"/>
          <w:i/>
        </w:rPr>
        <w:t>Lunch</w:t>
      </w:r>
    </w:p>
    <w:p w14:paraId="24B0A2EC" w14:textId="77777777" w:rsidR="00C20C6A" w:rsidRPr="000D49DA" w:rsidRDefault="00C20C6A" w:rsidP="00EE3869">
      <w:pPr>
        <w:rPr>
          <w:rFonts w:eastAsia="Times New Roman" w:cstheme="minorHAnsi"/>
          <w:i/>
        </w:rPr>
      </w:pPr>
    </w:p>
    <w:p w14:paraId="153A17A0" w14:textId="15079841" w:rsidR="000D49DA" w:rsidRPr="000D49DA" w:rsidRDefault="00C20C6A" w:rsidP="000D49DA">
      <w:pPr>
        <w:rPr>
          <w:rFonts w:eastAsia="Times New Roman" w:cstheme="minorHAnsi"/>
        </w:rPr>
      </w:pPr>
      <w:r w:rsidRPr="000D49DA">
        <w:rPr>
          <w:rFonts w:eastAsia="Times New Roman" w:cstheme="minorHAnsi"/>
        </w:rPr>
        <w:t xml:space="preserve">14:00-15:10 </w:t>
      </w:r>
      <w:r w:rsidR="002D22EB" w:rsidRPr="000D49DA">
        <w:rPr>
          <w:rFonts w:eastAsia="Times New Roman" w:cstheme="minorHAnsi"/>
        </w:rPr>
        <w:t xml:space="preserve">Herlinde </w:t>
      </w:r>
      <w:r w:rsidRPr="000D49DA">
        <w:rPr>
          <w:rFonts w:eastAsia="Times New Roman" w:cstheme="minorHAnsi"/>
        </w:rPr>
        <w:t>Pauer-Studer</w:t>
      </w:r>
      <w:r w:rsidR="002D22EB" w:rsidRPr="000D49DA">
        <w:rPr>
          <w:rFonts w:eastAsia="Times New Roman" w:cstheme="minorHAnsi"/>
        </w:rPr>
        <w:t xml:space="preserve"> (Wien)</w:t>
      </w:r>
    </w:p>
    <w:p w14:paraId="76DD0FAC" w14:textId="427B736B" w:rsidR="000D49DA" w:rsidRPr="000D49DA" w:rsidRDefault="000D49DA" w:rsidP="000D49DA">
      <w:pPr>
        <w:rPr>
          <w:rFonts w:eastAsia="Times New Roman" w:cstheme="minorHAnsi"/>
          <w:lang w:val="en-US"/>
        </w:rPr>
      </w:pPr>
      <w:r w:rsidRPr="000D49DA">
        <w:rPr>
          <w:rFonts w:cstheme="minorHAnsi"/>
          <w:lang w:val="en-US"/>
        </w:rPr>
        <w:t xml:space="preserve"> </w:t>
      </w:r>
      <w:r w:rsidRPr="000D49DA">
        <w:rPr>
          <w:rFonts w:cstheme="minorHAnsi"/>
          <w:lang w:val="en-US"/>
        </w:rPr>
        <w:t>“Complicity: Participatory Intentions and Conditions of Agency”</w:t>
      </w:r>
      <w:r w:rsidRPr="000D49DA">
        <w:rPr>
          <w:rFonts w:cstheme="minorHAnsi"/>
          <w:lang w:val="en-US"/>
        </w:rPr>
        <w:br/>
      </w:r>
    </w:p>
    <w:p w14:paraId="518E15D2" w14:textId="77777777" w:rsidR="00C20C6A" w:rsidRPr="000D49DA" w:rsidRDefault="00C20C6A" w:rsidP="00C20C6A">
      <w:pPr>
        <w:rPr>
          <w:rFonts w:eastAsia="Times New Roman" w:cstheme="minorHAnsi"/>
          <w:lang w:val="en-US"/>
        </w:rPr>
      </w:pPr>
    </w:p>
    <w:p w14:paraId="1F10EF45" w14:textId="77777777" w:rsidR="002D22EB" w:rsidRPr="000D49DA" w:rsidRDefault="00C20C6A" w:rsidP="00C20C6A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 xml:space="preserve">15:15-16.05 </w:t>
      </w:r>
      <w:r w:rsidR="002D22EB" w:rsidRPr="000D49DA">
        <w:rPr>
          <w:rFonts w:eastAsia="Times New Roman" w:cstheme="minorHAnsi"/>
          <w:lang w:val="en-US"/>
        </w:rPr>
        <w:t xml:space="preserve">Ludger </w:t>
      </w:r>
      <w:r w:rsidRPr="000D49DA">
        <w:rPr>
          <w:rFonts w:eastAsia="Times New Roman" w:cstheme="minorHAnsi"/>
          <w:lang w:val="en-US"/>
        </w:rPr>
        <w:t xml:space="preserve">Jansen </w:t>
      </w:r>
      <w:r w:rsidR="002D22EB" w:rsidRPr="000D49DA">
        <w:rPr>
          <w:rFonts w:eastAsia="Times New Roman" w:cstheme="minorHAnsi"/>
          <w:lang w:val="en-US"/>
        </w:rPr>
        <w:t>(Rostock)</w:t>
      </w:r>
    </w:p>
    <w:p w14:paraId="52E808A2" w14:textId="67B7DA2B" w:rsidR="00C20C6A" w:rsidRPr="000D49DA" w:rsidRDefault="00C20C6A" w:rsidP="00C20C6A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>“</w:t>
      </w:r>
      <w:r w:rsidRPr="000D49DA">
        <w:rPr>
          <w:rFonts w:eastAsia="Times New Roman" w:cstheme="minorHAnsi"/>
          <w:lang w:val="en-GB"/>
        </w:rPr>
        <w:t>The Formal and the Informal. Two Layers of the Social”</w:t>
      </w:r>
    </w:p>
    <w:p w14:paraId="2AA0058C" w14:textId="77777777" w:rsidR="00C20C6A" w:rsidRPr="000D49DA" w:rsidRDefault="00C20C6A" w:rsidP="00C20C6A">
      <w:pPr>
        <w:rPr>
          <w:rFonts w:eastAsia="Times New Roman" w:cstheme="minorHAnsi"/>
          <w:lang w:val="en-US"/>
        </w:rPr>
      </w:pPr>
    </w:p>
    <w:p w14:paraId="58018567" w14:textId="77777777" w:rsidR="00C20C6A" w:rsidRPr="000D49DA" w:rsidRDefault="00C20C6A" w:rsidP="00C20C6A">
      <w:pPr>
        <w:rPr>
          <w:rFonts w:eastAsia="Times New Roman" w:cstheme="minorHAnsi"/>
          <w:i/>
          <w:lang w:val="en-US"/>
        </w:rPr>
      </w:pPr>
      <w:r w:rsidRPr="000D49DA">
        <w:rPr>
          <w:rFonts w:eastAsia="Times New Roman" w:cstheme="minorHAnsi"/>
          <w:i/>
          <w:lang w:val="en-US"/>
        </w:rPr>
        <w:t>Coffee Break</w:t>
      </w:r>
    </w:p>
    <w:p w14:paraId="4D67AD70" w14:textId="77777777" w:rsidR="00C20C6A" w:rsidRPr="000D49DA" w:rsidRDefault="00C20C6A" w:rsidP="00C20C6A">
      <w:pPr>
        <w:rPr>
          <w:rFonts w:eastAsia="Times New Roman" w:cstheme="minorHAnsi"/>
          <w:lang w:val="en-US"/>
        </w:rPr>
      </w:pPr>
    </w:p>
    <w:p w14:paraId="27671087" w14:textId="0EC65FE7" w:rsidR="00C20C6A" w:rsidRPr="000D49DA" w:rsidRDefault="00C20C6A" w:rsidP="00C20C6A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 xml:space="preserve">16:30-17:40 </w:t>
      </w:r>
      <w:r w:rsidR="002D22EB" w:rsidRPr="000D49DA">
        <w:rPr>
          <w:rFonts w:eastAsia="Times New Roman" w:cstheme="minorHAnsi"/>
          <w:lang w:val="en-US"/>
        </w:rPr>
        <w:t xml:space="preserve">Christian </w:t>
      </w:r>
      <w:r w:rsidRPr="000D49DA">
        <w:rPr>
          <w:rFonts w:eastAsia="Times New Roman" w:cstheme="minorHAnsi"/>
          <w:lang w:val="en-US"/>
        </w:rPr>
        <w:t>List</w:t>
      </w:r>
      <w:r w:rsidR="002D22EB" w:rsidRPr="000D49DA">
        <w:rPr>
          <w:rFonts w:eastAsia="Times New Roman" w:cstheme="minorHAnsi"/>
          <w:lang w:val="en-US"/>
        </w:rPr>
        <w:t xml:space="preserve"> (London)</w:t>
      </w:r>
    </w:p>
    <w:p w14:paraId="5703F7FB" w14:textId="4E4D3E63" w:rsidR="00A11E1D" w:rsidRPr="000D49DA" w:rsidRDefault="00A11E1D" w:rsidP="00C20C6A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>TBA</w:t>
      </w:r>
    </w:p>
    <w:p w14:paraId="052B1943" w14:textId="77777777" w:rsidR="00B75520" w:rsidRPr="000D49DA" w:rsidRDefault="00B75520" w:rsidP="00C20C6A">
      <w:pPr>
        <w:rPr>
          <w:rFonts w:eastAsia="Times New Roman" w:cstheme="minorHAnsi"/>
          <w:i/>
          <w:lang w:val="en-US"/>
        </w:rPr>
      </w:pPr>
    </w:p>
    <w:p w14:paraId="28BFF21D" w14:textId="77777777" w:rsidR="00C20C6A" w:rsidRPr="000D49DA" w:rsidRDefault="00C20C6A" w:rsidP="00EE3869">
      <w:pPr>
        <w:rPr>
          <w:rFonts w:eastAsia="Times New Roman" w:cstheme="minorHAnsi"/>
          <w:lang w:val="en-US"/>
        </w:rPr>
      </w:pPr>
    </w:p>
    <w:p w14:paraId="2BA65D4F" w14:textId="3B8CCC1F" w:rsidR="00C20C6A" w:rsidRPr="000D49DA" w:rsidRDefault="00EE3869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 xml:space="preserve">19:00 </w:t>
      </w:r>
      <w:r w:rsidRPr="000D49DA">
        <w:rPr>
          <w:rFonts w:eastAsia="Times New Roman" w:cstheme="minorHAnsi"/>
          <w:i/>
          <w:lang w:val="en-US"/>
        </w:rPr>
        <w:t>Informal Dinner</w:t>
      </w:r>
    </w:p>
    <w:p w14:paraId="67A45DA0" w14:textId="77777777" w:rsidR="00C20C6A" w:rsidRPr="000D49DA" w:rsidRDefault="00C20C6A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br w:type="page"/>
      </w:r>
    </w:p>
    <w:p w14:paraId="5F9AA38F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7D15FA88" w14:textId="36DE1256" w:rsidR="00C20C6A" w:rsidRPr="000D49DA" w:rsidRDefault="00C20C6A" w:rsidP="00C20C6A">
      <w:pPr>
        <w:rPr>
          <w:rFonts w:eastAsia="Times New Roman" w:cstheme="minorHAnsi"/>
          <w:b/>
          <w:lang w:val="en-US"/>
        </w:rPr>
      </w:pPr>
      <w:r w:rsidRPr="000D49DA">
        <w:rPr>
          <w:rFonts w:eastAsia="Times New Roman" w:cstheme="minorHAnsi"/>
          <w:b/>
          <w:lang w:val="en-US"/>
        </w:rPr>
        <w:t xml:space="preserve">Saturday, </w:t>
      </w:r>
      <w:r w:rsidR="00B75520" w:rsidRPr="000D49DA">
        <w:rPr>
          <w:rFonts w:eastAsia="Times New Roman" w:cstheme="minorHAnsi"/>
          <w:b/>
          <w:lang w:val="en-US"/>
        </w:rPr>
        <w:t>August 18</w:t>
      </w:r>
    </w:p>
    <w:p w14:paraId="007244FD" w14:textId="77777777" w:rsidR="00B75520" w:rsidRPr="000D49DA" w:rsidRDefault="00B75520" w:rsidP="00C20C6A">
      <w:pPr>
        <w:rPr>
          <w:rFonts w:eastAsia="Times New Roman" w:cstheme="minorHAnsi"/>
          <w:b/>
          <w:lang w:val="en-US"/>
        </w:rPr>
      </w:pPr>
    </w:p>
    <w:p w14:paraId="49357B71" w14:textId="5D98FC03" w:rsidR="00EE3869" w:rsidRPr="000D49DA" w:rsidRDefault="00EE3869" w:rsidP="00EE3869">
      <w:pPr>
        <w:rPr>
          <w:rFonts w:eastAsia="Times New Roman" w:cstheme="minorHAnsi"/>
          <w:lang w:val="en-GB"/>
        </w:rPr>
      </w:pPr>
      <w:r w:rsidRPr="000D49DA">
        <w:rPr>
          <w:rFonts w:eastAsia="Times New Roman" w:cstheme="minorHAnsi"/>
          <w:lang w:val="en-US"/>
        </w:rPr>
        <w:t>09:00 - 09:50</w:t>
      </w:r>
      <w:r w:rsidR="00B75520" w:rsidRPr="000D49DA">
        <w:rPr>
          <w:rFonts w:eastAsia="Times New Roman" w:cstheme="minorHAnsi"/>
          <w:lang w:val="en-US"/>
        </w:rPr>
        <w:t xml:space="preserve"> </w:t>
      </w:r>
      <w:r w:rsidR="002D22EB" w:rsidRPr="000D49DA">
        <w:rPr>
          <w:rFonts w:eastAsia="Times New Roman" w:cstheme="minorHAnsi"/>
          <w:lang w:val="en-US"/>
        </w:rPr>
        <w:t xml:space="preserve">Valeria </w:t>
      </w:r>
      <w:r w:rsidR="00B75520" w:rsidRPr="000D49DA">
        <w:rPr>
          <w:rFonts w:eastAsia="Times New Roman" w:cstheme="minorHAnsi"/>
          <w:lang w:val="en-US"/>
        </w:rPr>
        <w:t xml:space="preserve">Bizzari </w:t>
      </w:r>
      <w:r w:rsidR="002D22EB" w:rsidRPr="000D49DA">
        <w:rPr>
          <w:rFonts w:eastAsia="Times New Roman" w:cstheme="minorHAnsi"/>
          <w:lang w:val="en-US"/>
        </w:rPr>
        <w:t>(Heidelberg)</w:t>
      </w:r>
      <w:r w:rsidR="002D22EB" w:rsidRPr="000D49DA">
        <w:rPr>
          <w:rFonts w:eastAsia="Times New Roman" w:cstheme="minorHAnsi"/>
          <w:lang w:val="en-US"/>
        </w:rPr>
        <w:br/>
      </w:r>
      <w:r w:rsidR="00B75520" w:rsidRPr="000D49DA">
        <w:rPr>
          <w:rFonts w:eastAsia="Times New Roman" w:cstheme="minorHAnsi"/>
          <w:lang w:val="en-US"/>
        </w:rPr>
        <w:t>“</w:t>
      </w:r>
      <w:r w:rsidR="00B75520" w:rsidRPr="000D49DA">
        <w:rPr>
          <w:rFonts w:eastAsia="Times New Roman" w:cstheme="minorHAnsi"/>
          <w:lang w:val="en-GB"/>
        </w:rPr>
        <w:t>Collective Intentionality in Asperger’s Syndrome and Schizophrenia”</w:t>
      </w:r>
    </w:p>
    <w:p w14:paraId="6241A74D" w14:textId="77777777" w:rsidR="00B75520" w:rsidRPr="000D49DA" w:rsidRDefault="00B75520" w:rsidP="00EE3869">
      <w:pPr>
        <w:rPr>
          <w:rFonts w:eastAsia="Times New Roman" w:cstheme="minorHAnsi"/>
          <w:lang w:val="en-US"/>
        </w:rPr>
      </w:pPr>
    </w:p>
    <w:p w14:paraId="23CD8348" w14:textId="2FECA842" w:rsidR="00EE3869" w:rsidRPr="000D49DA" w:rsidRDefault="00EE3869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>09:55 - 10:45</w:t>
      </w:r>
      <w:r w:rsidR="00B75520" w:rsidRPr="000D49DA">
        <w:rPr>
          <w:rFonts w:eastAsia="Times New Roman" w:cstheme="minorHAnsi"/>
          <w:lang w:val="en-US"/>
        </w:rPr>
        <w:t xml:space="preserve"> </w:t>
      </w:r>
      <w:r w:rsidR="002D22EB" w:rsidRPr="000D49DA">
        <w:rPr>
          <w:rFonts w:eastAsia="Times New Roman" w:cstheme="minorHAnsi"/>
          <w:lang w:val="en-US"/>
        </w:rPr>
        <w:t xml:space="preserve">Jacob </w:t>
      </w:r>
      <w:r w:rsidR="00B75520" w:rsidRPr="000D49DA">
        <w:rPr>
          <w:rFonts w:eastAsia="Times New Roman" w:cstheme="minorHAnsi"/>
          <w:lang w:val="en-US"/>
        </w:rPr>
        <w:t xml:space="preserve">Mackey </w:t>
      </w:r>
      <w:r w:rsidR="002D22EB" w:rsidRPr="000D49DA">
        <w:rPr>
          <w:rFonts w:eastAsia="Times New Roman" w:cstheme="minorHAnsi"/>
          <w:lang w:val="en-US"/>
        </w:rPr>
        <w:t>(Los Angeles)</w:t>
      </w:r>
      <w:r w:rsidR="002D22EB" w:rsidRPr="000D49DA">
        <w:rPr>
          <w:rFonts w:eastAsia="Times New Roman" w:cstheme="minorHAnsi"/>
          <w:lang w:val="en-US"/>
        </w:rPr>
        <w:br/>
      </w:r>
      <w:r w:rsidR="00B75520" w:rsidRPr="000D49DA">
        <w:rPr>
          <w:rFonts w:eastAsia="Times New Roman" w:cstheme="minorHAnsi"/>
          <w:lang w:val="en-US"/>
        </w:rPr>
        <w:t>“Layers of collective intentionality in Cicero’s social ontology”</w:t>
      </w:r>
    </w:p>
    <w:p w14:paraId="1E3223D8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0495E246" w14:textId="77777777" w:rsidR="00EE3869" w:rsidRPr="000D49DA" w:rsidRDefault="00EE3869" w:rsidP="00EE3869">
      <w:pPr>
        <w:rPr>
          <w:rFonts w:eastAsia="Times New Roman" w:cstheme="minorHAnsi"/>
          <w:i/>
          <w:lang w:val="en-US"/>
        </w:rPr>
      </w:pPr>
      <w:r w:rsidRPr="000D49DA">
        <w:rPr>
          <w:rFonts w:eastAsia="Times New Roman" w:cstheme="minorHAnsi"/>
          <w:i/>
          <w:lang w:val="en-US"/>
        </w:rPr>
        <w:t>Coffee Break</w:t>
      </w:r>
    </w:p>
    <w:p w14:paraId="051651E1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444FCBED" w14:textId="491481F1" w:rsidR="00EE3869" w:rsidRPr="000D49DA" w:rsidRDefault="00EE3869" w:rsidP="00EE3869">
      <w:pPr>
        <w:rPr>
          <w:rFonts w:eastAsia="Times New Roman" w:cstheme="minorHAnsi"/>
          <w:lang w:val="en-US"/>
        </w:rPr>
      </w:pPr>
      <w:r w:rsidRPr="000D49DA">
        <w:rPr>
          <w:rFonts w:eastAsia="Times New Roman" w:cstheme="minorHAnsi"/>
          <w:lang w:val="en-US"/>
        </w:rPr>
        <w:t>11:00 - 11:50</w:t>
      </w:r>
      <w:r w:rsidR="00B75520" w:rsidRPr="000D49DA">
        <w:rPr>
          <w:rFonts w:eastAsia="Times New Roman" w:cstheme="minorHAnsi"/>
          <w:lang w:val="en-US"/>
        </w:rPr>
        <w:t xml:space="preserve"> </w:t>
      </w:r>
      <w:r w:rsidR="002D22EB" w:rsidRPr="000D49DA">
        <w:rPr>
          <w:rFonts w:eastAsia="Times New Roman" w:cstheme="minorHAnsi"/>
          <w:lang w:val="en-US"/>
        </w:rPr>
        <w:t xml:space="preserve">Giulia </w:t>
      </w:r>
      <w:r w:rsidR="00B75520" w:rsidRPr="000D49DA">
        <w:rPr>
          <w:rFonts w:eastAsia="Times New Roman" w:cstheme="minorHAnsi"/>
          <w:lang w:val="en-US"/>
        </w:rPr>
        <w:t xml:space="preserve">Lasagni </w:t>
      </w:r>
      <w:r w:rsidR="002D22EB" w:rsidRPr="000D49DA">
        <w:rPr>
          <w:rFonts w:eastAsia="Times New Roman" w:cstheme="minorHAnsi"/>
          <w:lang w:val="en-US"/>
        </w:rPr>
        <w:t xml:space="preserve">(Parma) </w:t>
      </w:r>
      <w:r w:rsidR="00B75520" w:rsidRPr="000D49DA">
        <w:rPr>
          <w:rFonts w:eastAsia="Times New Roman" w:cstheme="minorHAnsi"/>
          <w:lang w:val="en-US"/>
        </w:rPr>
        <w:t>“Group agency and layers of intentionality”</w:t>
      </w:r>
    </w:p>
    <w:p w14:paraId="444F1CDD" w14:textId="77777777" w:rsidR="00EE3869" w:rsidRPr="000D49DA" w:rsidRDefault="00EE3869" w:rsidP="00EE3869">
      <w:pPr>
        <w:rPr>
          <w:rFonts w:eastAsia="Times New Roman" w:cstheme="minorHAnsi"/>
          <w:lang w:val="en-US"/>
        </w:rPr>
      </w:pPr>
    </w:p>
    <w:p w14:paraId="2A1314FE" w14:textId="1672FF43" w:rsidR="00EE3869" w:rsidRPr="000D49DA" w:rsidRDefault="00EE3869" w:rsidP="00EE3869">
      <w:pPr>
        <w:rPr>
          <w:rFonts w:eastAsia="Times New Roman" w:cstheme="minorHAnsi"/>
        </w:rPr>
      </w:pPr>
      <w:r w:rsidRPr="000D49DA">
        <w:rPr>
          <w:rFonts w:eastAsia="Times New Roman" w:cstheme="minorHAnsi"/>
        </w:rPr>
        <w:t>11:55 - 13:05</w:t>
      </w:r>
      <w:r w:rsidR="00B75520" w:rsidRPr="000D49DA">
        <w:rPr>
          <w:rFonts w:eastAsia="Times New Roman" w:cstheme="minorHAnsi"/>
        </w:rPr>
        <w:t xml:space="preserve"> </w:t>
      </w:r>
      <w:r w:rsidR="002D22EB" w:rsidRPr="000D49DA">
        <w:rPr>
          <w:rFonts w:eastAsia="Times New Roman" w:cstheme="minorHAnsi"/>
        </w:rPr>
        <w:t xml:space="preserve">Hans Bernhard </w:t>
      </w:r>
      <w:r w:rsidR="00B75520" w:rsidRPr="000D49DA">
        <w:rPr>
          <w:rFonts w:eastAsia="Times New Roman" w:cstheme="minorHAnsi"/>
        </w:rPr>
        <w:t>Schmid</w:t>
      </w:r>
      <w:r w:rsidR="002D22EB" w:rsidRPr="000D49DA">
        <w:rPr>
          <w:rFonts w:eastAsia="Times New Roman" w:cstheme="minorHAnsi"/>
        </w:rPr>
        <w:t xml:space="preserve"> (Wien)</w:t>
      </w:r>
    </w:p>
    <w:p w14:paraId="045F2C84" w14:textId="4FE5972C" w:rsidR="00A11E1D" w:rsidRPr="000D49DA" w:rsidRDefault="00A11E1D" w:rsidP="00EE3869">
      <w:pPr>
        <w:rPr>
          <w:rFonts w:eastAsia="Times New Roman" w:cstheme="minorHAnsi"/>
        </w:rPr>
      </w:pPr>
      <w:r w:rsidRPr="000D49DA">
        <w:rPr>
          <w:rFonts w:eastAsia="Times New Roman" w:cstheme="minorHAnsi"/>
        </w:rPr>
        <w:t>TBA</w:t>
      </w:r>
    </w:p>
    <w:p w14:paraId="61520D91" w14:textId="77777777" w:rsidR="00CA28E5" w:rsidRPr="000D49DA" w:rsidRDefault="000D49DA">
      <w:pPr>
        <w:rPr>
          <w:rFonts w:cstheme="minorHAnsi"/>
        </w:rPr>
      </w:pPr>
    </w:p>
    <w:sectPr w:rsidR="00CA28E5" w:rsidRPr="000D49DA" w:rsidSect="005D00C5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869"/>
    <w:rsid w:val="000D49DA"/>
    <w:rsid w:val="00103792"/>
    <w:rsid w:val="002D22EB"/>
    <w:rsid w:val="002E5A28"/>
    <w:rsid w:val="003977C3"/>
    <w:rsid w:val="00544162"/>
    <w:rsid w:val="005D00C5"/>
    <w:rsid w:val="007D449C"/>
    <w:rsid w:val="007F2C6C"/>
    <w:rsid w:val="008C104C"/>
    <w:rsid w:val="00A11E1D"/>
    <w:rsid w:val="00AA6925"/>
    <w:rsid w:val="00B75520"/>
    <w:rsid w:val="00C20C6A"/>
    <w:rsid w:val="00EE3869"/>
    <w:rsid w:val="00F65147"/>
    <w:rsid w:val="00F7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C006C58"/>
  <w15:chartTrackingRefBased/>
  <w15:docId w15:val="{A2556865-085E-A64F-81B8-E1BDE60EC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D49DA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21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3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8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4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Michael Schmitz</cp:lastModifiedBy>
  <cp:revision>8</cp:revision>
  <dcterms:created xsi:type="dcterms:W3CDTF">2018-06-26T14:21:00Z</dcterms:created>
  <dcterms:modified xsi:type="dcterms:W3CDTF">2018-08-05T20:32:00Z</dcterms:modified>
</cp:coreProperties>
</file>