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57D8" w14:textId="51DB1EFE" w:rsidR="00AB598B" w:rsidRDefault="00AB598B">
      <w:r>
        <w:t xml:space="preserve">The Conspiracy to Annihilate </w:t>
      </w:r>
      <w:proofErr w:type="gramStart"/>
      <w:r>
        <w:t>the Human Race</w:t>
      </w:r>
      <w:proofErr w:type="gramEnd"/>
    </w:p>
    <w:p w14:paraId="3AC557F4" w14:textId="77777777" w:rsidR="00AB598B" w:rsidRDefault="00AB598B"/>
    <w:p w14:paraId="42665B6E" w14:textId="584FAF7A" w:rsidR="00511193" w:rsidRDefault="002E0CCB">
      <w:r>
        <w:t xml:space="preserve">Conspiracy Theories address past, </w:t>
      </w:r>
      <w:proofErr w:type="gramStart"/>
      <w:r>
        <w:t>present</w:t>
      </w:r>
      <w:proofErr w:type="gramEnd"/>
      <w:r>
        <w:t xml:space="preserve"> and </w:t>
      </w:r>
      <w:r w:rsidRPr="002E0CCB">
        <w:rPr>
          <w:i/>
          <w:iCs/>
        </w:rPr>
        <w:t>future</w:t>
      </w:r>
      <w:r>
        <w:t xml:space="preserve"> events. In their manner of addressing future events, they are predictive conspiracy theories. Upon reflection t</w:t>
      </w:r>
      <w:r w:rsidR="00AB598B">
        <w:t xml:space="preserve">he key feature of intelligence is predictive ability, where </w:t>
      </w:r>
      <w:proofErr w:type="gramStart"/>
      <w:r w:rsidR="00AB598B">
        <w:t>a number of</w:t>
      </w:r>
      <w:proofErr w:type="gramEnd"/>
      <w:r w:rsidR="00AB598B">
        <w:t xml:space="preserve"> highly complex features of the history</w:t>
      </w:r>
      <w:r>
        <w:t>, human beings</w:t>
      </w:r>
      <w:r w:rsidR="00AB598B">
        <w:t xml:space="preserve"> and current environment are integrated into a </w:t>
      </w:r>
      <w:r>
        <w:t>prediction</w:t>
      </w:r>
      <w:r w:rsidR="00AB598B">
        <w:t xml:space="preserve">. </w:t>
      </w:r>
      <w:r w:rsidR="00D03F4F">
        <w:t xml:space="preserve">Perhaps a very important prediction. </w:t>
      </w:r>
      <w:proofErr w:type="spellStart"/>
      <w:r w:rsidR="00AB598B">
        <w:t>A</w:t>
      </w:r>
      <w:proofErr w:type="spellEnd"/>
      <w:r w:rsidR="00AB598B">
        <w:t xml:space="preserve"> prediction can have a probability addendum, </w:t>
      </w:r>
      <w:r w:rsidR="00D03F4F">
        <w:t xml:space="preserve">which impacts the time horizon of its fulfillment, </w:t>
      </w:r>
      <w:r w:rsidR="00AB598B">
        <w:t xml:space="preserve">but its main feature is that of </w:t>
      </w:r>
      <w:proofErr w:type="gramStart"/>
      <w:r w:rsidR="00AB598B">
        <w:t>future-looking</w:t>
      </w:r>
      <w:proofErr w:type="gramEnd"/>
      <w:r w:rsidR="00AB598B">
        <w:t xml:space="preserve">.  Intelligence as the prediction of conspiracies that are also extraordinary in malevolence is an important feature of why conspiracy theory is a critical element of the human mind and the subsequent conduct of society. </w:t>
      </w:r>
      <w:r w:rsidR="00D03F4F">
        <w:t xml:space="preserve">Often preventative. </w:t>
      </w:r>
      <w:proofErr w:type="spellStart"/>
      <w:r w:rsidR="00D15DB2">
        <w:t>Here</w:t>
      </w:r>
      <w:proofErr w:type="spellEnd"/>
      <w:r w:rsidR="00D15DB2">
        <w:t xml:space="preserve"> we meet a scenario terrifying as it is possible.  An </w:t>
      </w:r>
      <w:r w:rsidR="00D15DB2" w:rsidRPr="00D15DB2">
        <w:rPr>
          <w:i/>
          <w:iCs/>
        </w:rPr>
        <w:t>annihilationist</w:t>
      </w:r>
      <w:r w:rsidR="00D15DB2">
        <w:t xml:space="preserve"> scenario</w:t>
      </w:r>
      <w:r w:rsidR="00AB598B">
        <w:t xml:space="preserve"> based on Electromagnetic pulse (EMP)</w:t>
      </w:r>
      <w:r w:rsidR="00D15DB2">
        <w:t xml:space="preserve">. Three themes emerge (1) Intelligence is best understood as the capacity for prediction, </w:t>
      </w:r>
      <w:r w:rsidR="00AB598B">
        <w:t xml:space="preserve">here involving the prediction of a devastating conspiracy </w:t>
      </w:r>
      <w:r w:rsidR="00D15DB2">
        <w:t xml:space="preserve">(2) </w:t>
      </w:r>
      <w:r w:rsidR="00AB598B">
        <w:t>t</w:t>
      </w:r>
      <w:r w:rsidR="00D15DB2">
        <w:t xml:space="preserve">he terrifying scenario is easy to create, well within the reach of any, small lunatic government and (3) will annihilate 95-97 percent of the population within </w:t>
      </w:r>
      <w:r w:rsidR="00AB598B">
        <w:t>2-</w:t>
      </w:r>
      <w:r w:rsidR="00D15DB2">
        <w:t>3 short years. No</w:t>
      </w:r>
      <w:r w:rsidR="00D03F4F">
        <w:t>,</w:t>
      </w:r>
      <w:r w:rsidR="00D15DB2">
        <w:t xml:space="preserve"> it is not a </w:t>
      </w:r>
      <w:r w:rsidR="00AB598B">
        <w:t>novel</w:t>
      </w:r>
      <w:r w:rsidR="00D15DB2">
        <w:t xml:space="preserve">, high kill-rate virus. It annihilates in a much </w:t>
      </w:r>
      <w:r w:rsidR="00AB598B">
        <w:t>simpler</w:t>
      </w:r>
      <w:r w:rsidR="00D15DB2">
        <w:t xml:space="preserve"> way, letting </w:t>
      </w:r>
      <w:r w:rsidR="00AB598B">
        <w:t xml:space="preserve">the victim </w:t>
      </w:r>
      <w:r w:rsidR="00D15DB2">
        <w:t>humans</w:t>
      </w:r>
      <w:r w:rsidR="00AB598B">
        <w:t xml:space="preserve"> do the majority of the “dirty </w:t>
      </w:r>
      <w:r w:rsidR="00D15DB2">
        <w:t>work</w:t>
      </w:r>
      <w:r w:rsidR="00AB598B">
        <w:t>”</w:t>
      </w:r>
      <w:r w:rsidR="00D15DB2">
        <w:t>.</w:t>
      </w:r>
      <w:r w:rsidR="00AB598B">
        <w:t xml:space="preserve"> This</w:t>
      </w:r>
      <w:r w:rsidR="00AB598B">
        <w:t xml:space="preserve"> </w:t>
      </w:r>
      <w:r w:rsidR="00AB598B" w:rsidRPr="00D15DB2">
        <w:rPr>
          <w:i/>
          <w:iCs/>
        </w:rPr>
        <w:t>annihilationist</w:t>
      </w:r>
      <w:r w:rsidR="00AB598B">
        <w:t xml:space="preserve"> scenario based on Electromagnetic pulse (EMP).</w:t>
      </w:r>
      <w:r w:rsidR="00AB598B">
        <w:t xml:space="preserve"> We will argue for the </w:t>
      </w:r>
      <w:r>
        <w:t xml:space="preserve">invaluable nature of conspiracy theory as a future-looking device required for any significant security </w:t>
      </w:r>
      <w:r w:rsidR="00D03F4F">
        <w:t xml:space="preserve">as </w:t>
      </w:r>
      <w:proofErr w:type="gramStart"/>
      <w:r w:rsidR="00D03F4F">
        <w:t>the human race</w:t>
      </w:r>
      <w:proofErr w:type="gramEnd"/>
      <w:r w:rsidR="00D03F4F">
        <w:t xml:space="preserve"> </w:t>
      </w:r>
      <w:r>
        <w:t>mov</w:t>
      </w:r>
      <w:r w:rsidR="00D03F4F">
        <w:t>es</w:t>
      </w:r>
      <w:r>
        <w:t xml:space="preserve"> forward.</w:t>
      </w:r>
    </w:p>
    <w:p w14:paraId="4904EA0E" w14:textId="5C94028F" w:rsidR="002E0CCB" w:rsidRDefault="002E0CCB"/>
    <w:p w14:paraId="3533223C" w14:textId="36FC02ED" w:rsidR="002E0CCB" w:rsidRDefault="002E0CCB">
      <w:r>
        <w:t>Cheers~</w:t>
      </w:r>
    </w:p>
    <w:p w14:paraId="7D08FE28" w14:textId="03462430" w:rsidR="002E0CCB" w:rsidRDefault="002E0CCB">
      <w:r>
        <w:t>Dr. Lee Basham</w:t>
      </w:r>
    </w:p>
    <w:p w14:paraId="34E6F58B" w14:textId="150ED3D9" w:rsidR="002E0CCB" w:rsidRDefault="002E0CCB">
      <w:r>
        <w:t>South Texas College</w:t>
      </w:r>
    </w:p>
    <w:p w14:paraId="74E1FA5B" w14:textId="3977D701" w:rsidR="002E0CCB" w:rsidRDefault="002E0CCB">
      <w:r>
        <w:t>University of Texas, Rio Grande Valley</w:t>
      </w:r>
    </w:p>
    <w:p w14:paraId="75B7CC57" w14:textId="2727237D" w:rsidR="002E0CCB" w:rsidRDefault="002E0CCB"/>
    <w:p w14:paraId="23892BE2" w14:textId="77777777" w:rsidR="002E0CCB" w:rsidRDefault="002E0CCB"/>
    <w:sectPr w:rsidR="002E0CCB" w:rsidSect="00BC6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B2"/>
    <w:rsid w:val="002E0CCB"/>
    <w:rsid w:val="00511193"/>
    <w:rsid w:val="00AB598B"/>
    <w:rsid w:val="00BC6053"/>
    <w:rsid w:val="00D03F4F"/>
    <w:rsid w:val="00D1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B041A2"/>
  <w15:chartTrackingRefBased/>
  <w15:docId w15:val="{C11D9C0C-EA7A-2944-B66D-9E186A6B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Nydia Guzman</dc:creator>
  <cp:keywords/>
  <dc:description/>
  <cp:lastModifiedBy>Nydia Guzman</cp:lastModifiedBy>
  <cp:revision>2</cp:revision>
  <dcterms:created xsi:type="dcterms:W3CDTF">2021-10-12T05:55:00Z</dcterms:created>
  <dcterms:modified xsi:type="dcterms:W3CDTF">2021-10-12T05:55:00Z</dcterms:modified>
</cp:coreProperties>
</file>