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3EA45C" w14:textId="226119D3" w:rsidR="00B2254A" w:rsidRDefault="00FA3DE6">
      <w:r>
        <w:t xml:space="preserve">Program, </w:t>
      </w:r>
      <w:r w:rsidR="00E462B5" w:rsidRPr="009464DA">
        <w:rPr>
          <w:i/>
          <w:iCs/>
        </w:rPr>
        <w:t>Philosophy of Cognitive Neuroscience: Content, Self, and Cognitive Ontology</w:t>
      </w:r>
      <w:r w:rsidR="00A252D7">
        <w:t>, t</w:t>
      </w:r>
      <w:r w:rsidR="00FA6BA6">
        <w:t xml:space="preserve">he </w:t>
      </w:r>
      <w:r w:rsidR="00D45E39">
        <w:t>3</w:t>
      </w:r>
      <w:r w:rsidR="00E462B5">
        <w:t>7</w:t>
      </w:r>
      <w:r w:rsidR="00D45E39" w:rsidRPr="00D45E39">
        <w:rPr>
          <w:vertAlign w:val="superscript"/>
        </w:rPr>
        <w:t>th</w:t>
      </w:r>
      <w:r>
        <w:t>-</w:t>
      </w:r>
      <w:r w:rsidR="00D45E39">
        <w:t>Annual Boulder Conference on the History and Philosophy of Science</w:t>
      </w:r>
    </w:p>
    <w:p w14:paraId="70306B06" w14:textId="77777777" w:rsidR="00FA6BA6" w:rsidRDefault="00FA6BA6"/>
    <w:p w14:paraId="0C86BFD7" w14:textId="5E805E64" w:rsidR="00CD39FA" w:rsidRPr="00DC1927" w:rsidRDefault="00CD39FA">
      <w:pPr>
        <w:rPr>
          <w:b/>
          <w:bCs/>
        </w:rPr>
      </w:pPr>
      <w:r w:rsidRPr="00DC1927">
        <w:rPr>
          <w:b/>
          <w:bCs/>
        </w:rPr>
        <w:t>Friday</w:t>
      </w:r>
      <w:r w:rsidR="00756004" w:rsidRPr="00DC1927">
        <w:rPr>
          <w:b/>
          <w:bCs/>
        </w:rPr>
        <w:t xml:space="preserve">, </w:t>
      </w:r>
      <w:r w:rsidR="00E462B5" w:rsidRPr="00DC1927">
        <w:rPr>
          <w:b/>
          <w:bCs/>
        </w:rPr>
        <w:t>Sept. 9</w:t>
      </w:r>
    </w:p>
    <w:p w14:paraId="287A5BEC" w14:textId="77777777" w:rsidR="00756004" w:rsidRDefault="00756004"/>
    <w:p w14:paraId="792524C7" w14:textId="46622AFF" w:rsidR="00756004" w:rsidRDefault="00383920">
      <w:r>
        <w:t>6:00</w:t>
      </w:r>
      <w:r w:rsidR="001C374E">
        <w:t>–</w:t>
      </w:r>
      <w:r>
        <w:t>7</w:t>
      </w:r>
      <w:r w:rsidR="00CD39FA">
        <w:t>:30</w:t>
      </w:r>
      <w:r w:rsidR="00756004">
        <w:t xml:space="preserve"> p.m.</w:t>
      </w:r>
      <w:r w:rsidR="001C374E">
        <w:t xml:space="preserve"> Duane Physics</w:t>
      </w:r>
      <w:r w:rsidR="009F6B7A">
        <w:t xml:space="preserve"> G125</w:t>
      </w:r>
    </w:p>
    <w:p w14:paraId="2100E167" w14:textId="0E27E419" w:rsidR="00CD39FA" w:rsidRDefault="00A252D7">
      <w:r>
        <w:t xml:space="preserve">Keynote: </w:t>
      </w:r>
      <w:r w:rsidR="00EF5361">
        <w:t>“</w:t>
      </w:r>
      <w:r w:rsidR="00EF5361" w:rsidRPr="00EF5361">
        <w:t xml:space="preserve">Neuropsychiatry and the </w:t>
      </w:r>
      <w:r w:rsidR="00EF5361">
        <w:t>O</w:t>
      </w:r>
      <w:r w:rsidR="00EF5361" w:rsidRPr="00EF5361">
        <w:t xml:space="preserve">ntology of </w:t>
      </w:r>
      <w:r w:rsidR="00EF5361">
        <w:t>A</w:t>
      </w:r>
      <w:r w:rsidR="00EF5361" w:rsidRPr="00EF5361">
        <w:t>gency</w:t>
      </w:r>
      <w:r w:rsidR="00EF5361">
        <w:t>,</w:t>
      </w:r>
      <w:r w:rsidR="00EF5361" w:rsidRPr="00EF5361">
        <w:t>”</w:t>
      </w:r>
      <w:r w:rsidR="00EF5361">
        <w:t xml:space="preserve"> </w:t>
      </w:r>
      <w:r w:rsidR="00D71D4E">
        <w:t>Adina Roskies</w:t>
      </w:r>
      <w:r w:rsidR="00756004">
        <w:t xml:space="preserve"> (</w:t>
      </w:r>
      <w:r w:rsidR="00A67F48">
        <w:t>Dartmouth</w:t>
      </w:r>
      <w:r w:rsidR="00756004">
        <w:t>)</w:t>
      </w:r>
    </w:p>
    <w:p w14:paraId="6D118BA1" w14:textId="700F4BC8" w:rsidR="00A43597" w:rsidRDefault="00A43597" w:rsidP="00DE1746"/>
    <w:p w14:paraId="2BF3102F" w14:textId="7CCD49B0" w:rsidR="00756004" w:rsidRDefault="00B9241B">
      <w:r>
        <w:t>7:30</w:t>
      </w:r>
      <w:r w:rsidR="001C374E">
        <w:t>–</w:t>
      </w:r>
      <w:r>
        <w:t>9:</w:t>
      </w:r>
      <w:r w:rsidR="000C029D">
        <w:t>0</w:t>
      </w:r>
      <w:r w:rsidR="00756004">
        <w:t>0 p.m.</w:t>
      </w:r>
    </w:p>
    <w:p w14:paraId="508EDF4B" w14:textId="6ACF8A10" w:rsidR="00B2254A" w:rsidRDefault="00756004">
      <w:r>
        <w:t>Reception</w:t>
      </w:r>
      <w:r w:rsidR="009F6B7A">
        <w:t>,</w:t>
      </w:r>
      <w:r w:rsidR="001C374E">
        <w:t xml:space="preserve"> 11</w:t>
      </w:r>
      <w:r w:rsidR="001C374E" w:rsidRPr="001C374E">
        <w:rPr>
          <w:vertAlign w:val="superscript"/>
        </w:rPr>
        <w:t>th</w:t>
      </w:r>
      <w:r w:rsidR="001C374E">
        <w:t>-floor lounge,</w:t>
      </w:r>
      <w:r>
        <w:t xml:space="preserve"> Gamow Tower,</w:t>
      </w:r>
      <w:r w:rsidR="001C374E">
        <w:t xml:space="preserve"> Duane Physics Building,</w:t>
      </w:r>
      <w:r>
        <w:t xml:space="preserve"> hors d’oeuvres</w:t>
      </w:r>
    </w:p>
    <w:p w14:paraId="493FAE4F" w14:textId="77777777" w:rsidR="00AC540F" w:rsidRDefault="00AC540F"/>
    <w:p w14:paraId="2B0EF30E" w14:textId="6F6B9791" w:rsidR="00CD39FA" w:rsidRPr="00DC1927" w:rsidRDefault="00CD39FA">
      <w:pPr>
        <w:rPr>
          <w:b/>
          <w:bCs/>
        </w:rPr>
      </w:pPr>
      <w:r w:rsidRPr="00DC1927">
        <w:rPr>
          <w:b/>
          <w:bCs/>
        </w:rPr>
        <w:t>Saturday</w:t>
      </w:r>
      <w:r w:rsidR="007B2C1F" w:rsidRPr="00DC1927">
        <w:rPr>
          <w:b/>
          <w:bCs/>
        </w:rPr>
        <w:t xml:space="preserve">, </w:t>
      </w:r>
      <w:r w:rsidR="00E462B5" w:rsidRPr="00DC1927">
        <w:rPr>
          <w:b/>
          <w:bCs/>
        </w:rPr>
        <w:t>Sept. 10</w:t>
      </w:r>
    </w:p>
    <w:p w14:paraId="778F1834" w14:textId="76ACCCD7" w:rsidR="007B2C1F" w:rsidRDefault="007B2C1F"/>
    <w:p w14:paraId="5E3B3908" w14:textId="6DADCA01" w:rsidR="009F6B7A" w:rsidRDefault="009F6B7A">
      <w:r>
        <w:t>All talks are in H</w:t>
      </w:r>
      <w:r w:rsidR="00250920">
        <w:t xml:space="preserve">umanities </w:t>
      </w:r>
      <w:r>
        <w:t>135</w:t>
      </w:r>
    </w:p>
    <w:p w14:paraId="24F56EEA" w14:textId="77777777" w:rsidR="009F6B7A" w:rsidRDefault="009F6B7A"/>
    <w:p w14:paraId="387935FD" w14:textId="2A62755B" w:rsidR="009464DA" w:rsidRDefault="00CD39FA" w:rsidP="00E462B5">
      <w:r>
        <w:t>9:</w:t>
      </w:r>
      <w:r w:rsidR="00CB67D5">
        <w:t>00</w:t>
      </w:r>
      <w:r w:rsidR="001C374E">
        <w:t>–</w:t>
      </w:r>
      <w:r w:rsidR="00CB67D5">
        <w:t>9:50</w:t>
      </w:r>
      <w:r w:rsidR="009464DA">
        <w:t>.</w:t>
      </w:r>
      <w:r w:rsidR="003C35DC">
        <w:t xml:space="preserve"> </w:t>
      </w:r>
      <w:r w:rsidR="001C374E">
        <w:t>“</w:t>
      </w:r>
      <w:r w:rsidR="001C374E" w:rsidRPr="001C374E">
        <w:t>A Meta-Informational Theory of Content</w:t>
      </w:r>
      <w:r w:rsidR="001C374E">
        <w:t xml:space="preserve">,” Christopher </w:t>
      </w:r>
      <w:proofErr w:type="spellStart"/>
      <w:r w:rsidR="001C374E">
        <w:t>Viger</w:t>
      </w:r>
      <w:proofErr w:type="spellEnd"/>
      <w:r w:rsidR="001C374E">
        <w:t xml:space="preserve"> (Western U., Ontario)</w:t>
      </w:r>
    </w:p>
    <w:p w14:paraId="1F6C89FD" w14:textId="77777777" w:rsidR="00756004" w:rsidRDefault="00756004"/>
    <w:p w14:paraId="03D8C543" w14:textId="7AD46E1F" w:rsidR="00CD39FA" w:rsidRDefault="00E60E74" w:rsidP="00E462B5">
      <w:r>
        <w:t>10:00</w:t>
      </w:r>
      <w:r w:rsidR="001C374E">
        <w:t>–</w:t>
      </w:r>
      <w:r w:rsidR="003C67A1">
        <w:t>1</w:t>
      </w:r>
      <w:r w:rsidR="00CB67D5">
        <w:t>0</w:t>
      </w:r>
      <w:r w:rsidR="00CD39FA">
        <w:t>:</w:t>
      </w:r>
      <w:r>
        <w:t>5</w:t>
      </w:r>
      <w:r w:rsidR="00CB67D5">
        <w:t>0</w:t>
      </w:r>
      <w:r w:rsidR="009464DA">
        <w:t>. “</w:t>
      </w:r>
      <w:r w:rsidR="009464DA" w:rsidRPr="009464DA">
        <w:t>Perspectival Inhibition in Perception</w:t>
      </w:r>
      <w:r w:rsidR="009464DA">
        <w:t xml:space="preserve">,” Mia </w:t>
      </w:r>
      <w:proofErr w:type="spellStart"/>
      <w:r w:rsidR="009464DA">
        <w:t>Accomando</w:t>
      </w:r>
      <w:proofErr w:type="spellEnd"/>
      <w:r w:rsidR="009464DA">
        <w:t xml:space="preserve"> (Rutgers</w:t>
      </w:r>
      <w:r w:rsidR="001C374E">
        <w:t xml:space="preserve"> U.</w:t>
      </w:r>
      <w:r w:rsidR="009464DA">
        <w:t>)</w:t>
      </w:r>
    </w:p>
    <w:p w14:paraId="2E144EAB" w14:textId="77777777" w:rsidR="00756004" w:rsidRDefault="00756004"/>
    <w:p w14:paraId="3B53B53F" w14:textId="66341F7E" w:rsidR="00A252D7" w:rsidRDefault="00CB67D5" w:rsidP="00E462B5">
      <w:r>
        <w:t>10:</w:t>
      </w:r>
      <w:r w:rsidR="00E60E74">
        <w:t>5</w:t>
      </w:r>
      <w:r>
        <w:t>0</w:t>
      </w:r>
      <w:r w:rsidR="001C374E">
        <w:t>–</w:t>
      </w:r>
      <w:r>
        <w:t>11:</w:t>
      </w:r>
      <w:r w:rsidR="00E60E74">
        <w:t>1</w:t>
      </w:r>
      <w:r>
        <w:t>0</w:t>
      </w:r>
      <w:r w:rsidR="009464DA">
        <w:t>.</w:t>
      </w:r>
      <w:r>
        <w:t xml:space="preserve"> </w:t>
      </w:r>
      <w:r w:rsidR="009464DA">
        <w:t>C</w:t>
      </w:r>
      <w:r>
        <w:t xml:space="preserve">offee </w:t>
      </w:r>
      <w:r w:rsidR="009464DA">
        <w:t>B</w:t>
      </w:r>
      <w:r>
        <w:t>reak</w:t>
      </w:r>
    </w:p>
    <w:p w14:paraId="7EF2F5AC" w14:textId="49C7C2AB" w:rsidR="00CB67D5" w:rsidRDefault="00CB67D5" w:rsidP="00E462B5"/>
    <w:p w14:paraId="00E2A4EE" w14:textId="075931E8" w:rsidR="009464DA" w:rsidRDefault="00CB67D5" w:rsidP="00E462B5">
      <w:r>
        <w:t>11:</w:t>
      </w:r>
      <w:r w:rsidR="00E60E74">
        <w:t>10</w:t>
      </w:r>
      <w:r w:rsidR="001C374E">
        <w:t>–</w:t>
      </w:r>
      <w:r w:rsidR="00E60E74">
        <w:t>12</w:t>
      </w:r>
      <w:r>
        <w:t>:</w:t>
      </w:r>
      <w:r w:rsidR="00E60E74">
        <w:t>00</w:t>
      </w:r>
      <w:r w:rsidR="009464DA">
        <w:t xml:space="preserve">. </w:t>
      </w:r>
      <w:r w:rsidR="001C374E">
        <w:t xml:space="preserve">“The New Central Executive,” </w:t>
      </w:r>
      <w:r w:rsidR="00FA1DFF">
        <w:t>David Barack</w:t>
      </w:r>
      <w:r w:rsidR="009464DA">
        <w:t xml:space="preserve"> (U. of Pennsylvania)</w:t>
      </w:r>
    </w:p>
    <w:p w14:paraId="55D06D47" w14:textId="77777777" w:rsidR="00CD39FA" w:rsidRDefault="00CD39FA"/>
    <w:p w14:paraId="37FD0F97" w14:textId="3651C09D" w:rsidR="00CD39FA" w:rsidRDefault="00CD39FA">
      <w:r>
        <w:t>12</w:t>
      </w:r>
      <w:r w:rsidR="00CB67D5">
        <w:t>:0</w:t>
      </w:r>
      <w:r w:rsidR="00E60E74">
        <w:t>0</w:t>
      </w:r>
      <w:r w:rsidR="001C374E">
        <w:t>–</w:t>
      </w:r>
      <w:r w:rsidR="00CB67D5">
        <w:t>1</w:t>
      </w:r>
      <w:r>
        <w:t>:</w:t>
      </w:r>
      <w:r w:rsidR="00CB67D5">
        <w:t>3</w:t>
      </w:r>
      <w:r>
        <w:t>0 Lunch</w:t>
      </w:r>
      <w:r w:rsidR="001C374E">
        <w:t>,</w:t>
      </w:r>
      <w:r w:rsidR="009464DA">
        <w:t xml:space="preserve"> Boulder</w:t>
      </w:r>
      <w:r w:rsidR="00DC1927">
        <w:t xml:space="preserve"> Saturday Market</w:t>
      </w:r>
    </w:p>
    <w:p w14:paraId="024BE2AF" w14:textId="77777777" w:rsidR="00CD39FA" w:rsidRDefault="00CD39FA"/>
    <w:p w14:paraId="314DC9B5" w14:textId="60DA01C3" w:rsidR="00AC540F" w:rsidRDefault="00CB67D5" w:rsidP="00E462B5">
      <w:r>
        <w:t>1:30</w:t>
      </w:r>
      <w:r w:rsidR="001C374E">
        <w:t>–</w:t>
      </w:r>
      <w:r w:rsidR="00CD39FA">
        <w:t>2:</w:t>
      </w:r>
      <w:r>
        <w:t>2</w:t>
      </w:r>
      <w:r w:rsidR="00CD39FA">
        <w:t>0</w:t>
      </w:r>
      <w:r w:rsidR="001C374E">
        <w:t>.</w:t>
      </w:r>
      <w:r w:rsidR="00CD39FA">
        <w:t xml:space="preserve"> </w:t>
      </w:r>
      <w:r w:rsidR="00823645">
        <w:t>“</w:t>
      </w:r>
      <w:r w:rsidR="00823645" w:rsidRPr="00823645">
        <w:t>The Cognitive Neuroscience Revolution</w:t>
      </w:r>
      <w:r w:rsidR="00823645" w:rsidRPr="00823645">
        <w:rPr>
          <w:i/>
          <w:iCs/>
        </w:rPr>
        <w:t>s</w:t>
      </w:r>
      <w:r w:rsidR="00823645" w:rsidRPr="00823645">
        <w:t>,</w:t>
      </w:r>
      <w:r w:rsidR="00823645">
        <w:t>”</w:t>
      </w:r>
      <w:r w:rsidR="00823645" w:rsidRPr="00823645">
        <w:t xml:space="preserve"> Brice </w:t>
      </w:r>
      <w:proofErr w:type="spellStart"/>
      <w:r w:rsidR="00823645" w:rsidRPr="00823645">
        <w:t>Bantegnie</w:t>
      </w:r>
      <w:proofErr w:type="spellEnd"/>
      <w:r w:rsidR="00823645">
        <w:t xml:space="preserve"> (</w:t>
      </w:r>
      <w:r w:rsidR="00653D2C" w:rsidRPr="00653D2C">
        <w:t>University of California, Riverside</w:t>
      </w:r>
      <w:r w:rsidR="00653D2C">
        <w:t xml:space="preserve">, and </w:t>
      </w:r>
      <w:r w:rsidR="00653D2C" w:rsidRPr="00653D2C">
        <w:t>University of Southampton</w:t>
      </w:r>
      <w:r w:rsidR="00823645">
        <w:t>)</w:t>
      </w:r>
    </w:p>
    <w:p w14:paraId="103FF947" w14:textId="77777777" w:rsidR="00CD39FA" w:rsidRDefault="00CD39FA"/>
    <w:p w14:paraId="7529F50C" w14:textId="741BBDF0" w:rsidR="00A252D7" w:rsidRDefault="00CB67D5" w:rsidP="001C374E">
      <w:r>
        <w:t>2</w:t>
      </w:r>
      <w:r w:rsidR="00CD39FA">
        <w:t>:</w:t>
      </w:r>
      <w:r>
        <w:t>3</w:t>
      </w:r>
      <w:r w:rsidR="00CD39FA">
        <w:t>0</w:t>
      </w:r>
      <w:r w:rsidR="001C374E">
        <w:t>–</w:t>
      </w:r>
      <w:r w:rsidR="00CD39FA">
        <w:t>3:</w:t>
      </w:r>
      <w:r>
        <w:t>20</w:t>
      </w:r>
      <w:r w:rsidR="001C374E">
        <w:t>. “Toward a Predictive Philosophy of Cognitive Neuroscience,”</w:t>
      </w:r>
      <w:r w:rsidR="00CD39FA">
        <w:t xml:space="preserve"> </w:t>
      </w:r>
      <w:r w:rsidR="00FA1DFF">
        <w:t>Marco</w:t>
      </w:r>
      <w:r w:rsidR="00F76703">
        <w:t xml:space="preserve"> Nathan (U. of Denver)</w:t>
      </w:r>
    </w:p>
    <w:p w14:paraId="7EA36180" w14:textId="5CE06D80" w:rsidR="00CB67D5" w:rsidRDefault="00CB67D5" w:rsidP="00A252D7"/>
    <w:p w14:paraId="28D5A709" w14:textId="7AF73FBA" w:rsidR="00CB67D5" w:rsidRDefault="00CB67D5" w:rsidP="00A252D7">
      <w:r>
        <w:t>3:20</w:t>
      </w:r>
      <w:r w:rsidR="001C374E">
        <w:t>–</w:t>
      </w:r>
      <w:r>
        <w:t>3:45</w:t>
      </w:r>
      <w:r w:rsidR="001C374E">
        <w:t>.</w:t>
      </w:r>
      <w:r>
        <w:t xml:space="preserve"> </w:t>
      </w:r>
      <w:r w:rsidR="001C374E">
        <w:t>C</w:t>
      </w:r>
      <w:r>
        <w:t xml:space="preserve">offee </w:t>
      </w:r>
      <w:r w:rsidR="001C374E">
        <w:t>B</w:t>
      </w:r>
      <w:r>
        <w:t>reak</w:t>
      </w:r>
    </w:p>
    <w:p w14:paraId="225D9857" w14:textId="77777777" w:rsidR="00CD39FA" w:rsidRDefault="00CD39FA"/>
    <w:p w14:paraId="7BAA197E" w14:textId="2064FBD1" w:rsidR="00CD39FA" w:rsidRDefault="00CB67D5">
      <w:r>
        <w:t>3:45</w:t>
      </w:r>
      <w:r w:rsidR="001C374E">
        <w:t>–</w:t>
      </w:r>
      <w:r w:rsidR="003C67A1">
        <w:t>5</w:t>
      </w:r>
      <w:r w:rsidR="00CD39FA">
        <w:t>:</w:t>
      </w:r>
      <w:r>
        <w:t>15</w:t>
      </w:r>
      <w:r w:rsidR="00CD39FA">
        <w:t xml:space="preserve"> </w:t>
      </w:r>
      <w:r w:rsidR="00A252D7">
        <w:t xml:space="preserve">Keynote: </w:t>
      </w:r>
      <w:r w:rsidR="00D71D4E">
        <w:t>Rosa Cao</w:t>
      </w:r>
      <w:r w:rsidR="00756004">
        <w:t xml:space="preserve"> (</w:t>
      </w:r>
      <w:r w:rsidR="00A67F48">
        <w:t>Stanford</w:t>
      </w:r>
      <w:r w:rsidR="001C374E">
        <w:t xml:space="preserve"> U.</w:t>
      </w:r>
      <w:r w:rsidR="00A67F48">
        <w:t>)</w:t>
      </w:r>
    </w:p>
    <w:p w14:paraId="058E823A" w14:textId="77777777" w:rsidR="007B2C1F" w:rsidRDefault="007B2C1F"/>
    <w:p w14:paraId="3CC10165" w14:textId="6B80E578" w:rsidR="009F6B7A" w:rsidRDefault="00F76703">
      <w:r>
        <w:t>6:30–8:30. C</w:t>
      </w:r>
      <w:r w:rsidR="00DC1927">
        <w:t xml:space="preserve">onference </w:t>
      </w:r>
      <w:r w:rsidR="001C374E">
        <w:t>D</w:t>
      </w:r>
      <w:r w:rsidR="00103D1E">
        <w:t>inner</w:t>
      </w:r>
      <w:r w:rsidR="003C67A1">
        <w:t xml:space="preserve"> at</w:t>
      </w:r>
      <w:r>
        <w:t xml:space="preserve"> Leaf Restaurant</w:t>
      </w:r>
    </w:p>
    <w:p w14:paraId="4AF0260D" w14:textId="77777777" w:rsidR="00FC3865" w:rsidRDefault="00FC3865"/>
    <w:p w14:paraId="0802EC2E" w14:textId="77777777" w:rsidR="00103D1E" w:rsidRDefault="00103D1E"/>
    <w:p w14:paraId="4726AF8E" w14:textId="747987B1" w:rsidR="00CD39FA" w:rsidRPr="00DC1927" w:rsidRDefault="00CD39FA">
      <w:pPr>
        <w:rPr>
          <w:b/>
          <w:bCs/>
        </w:rPr>
      </w:pPr>
      <w:r w:rsidRPr="00DC1927">
        <w:rPr>
          <w:b/>
          <w:bCs/>
        </w:rPr>
        <w:t>Sunday</w:t>
      </w:r>
      <w:r w:rsidR="007B2C1F" w:rsidRPr="00DC1927">
        <w:rPr>
          <w:b/>
          <w:bCs/>
        </w:rPr>
        <w:t xml:space="preserve">, </w:t>
      </w:r>
      <w:r w:rsidR="00E462B5" w:rsidRPr="00DC1927">
        <w:rPr>
          <w:b/>
          <w:bCs/>
        </w:rPr>
        <w:t>Sept. 11</w:t>
      </w:r>
    </w:p>
    <w:p w14:paraId="3229B52D" w14:textId="535F4D8B" w:rsidR="00CD39FA" w:rsidRDefault="00CD39FA"/>
    <w:p w14:paraId="1EAB83B1" w14:textId="77777777" w:rsidR="009F6B7A" w:rsidRDefault="009F6B7A" w:rsidP="009F6B7A">
      <w:r>
        <w:t>All talks are in HUMN 135</w:t>
      </w:r>
    </w:p>
    <w:p w14:paraId="10621AD1" w14:textId="77777777" w:rsidR="009F6B7A" w:rsidRDefault="009F6B7A"/>
    <w:p w14:paraId="051849FB" w14:textId="1E3CE194" w:rsidR="00CD39FA" w:rsidRDefault="00CD39FA">
      <w:r>
        <w:t>9:00</w:t>
      </w:r>
      <w:r w:rsidR="001C374E">
        <w:t>–</w:t>
      </w:r>
      <w:r>
        <w:t>9:50</w:t>
      </w:r>
      <w:r w:rsidR="001C374E">
        <w:t>. “</w:t>
      </w:r>
      <w:r w:rsidR="001C374E" w:rsidRPr="009464DA">
        <w:t>Cognitive Paleoethology of Working Memory</w:t>
      </w:r>
      <w:r w:rsidR="001C374E">
        <w:t>,” Colin Allen (U. of Pittsburgh)</w:t>
      </w:r>
    </w:p>
    <w:p w14:paraId="58C50BC1" w14:textId="77777777" w:rsidR="00CD39FA" w:rsidRDefault="00CD39FA"/>
    <w:p w14:paraId="118CA6FB" w14:textId="37968476" w:rsidR="00AC540F" w:rsidRDefault="00CD39FA" w:rsidP="00F1163A">
      <w:r>
        <w:lastRenderedPageBreak/>
        <w:t>10:00</w:t>
      </w:r>
      <w:r w:rsidR="001C374E">
        <w:t>–</w:t>
      </w:r>
      <w:r>
        <w:t>10:50</w:t>
      </w:r>
      <w:r w:rsidR="001C374E">
        <w:t>.</w:t>
      </w:r>
      <w:r>
        <w:t xml:space="preserve"> </w:t>
      </w:r>
      <w:r w:rsidR="001C374E">
        <w:t>“</w:t>
      </w:r>
      <w:r w:rsidR="001C374E" w:rsidRPr="001C374E">
        <w:t xml:space="preserve">The Uses of fMRI: Abstraction, </w:t>
      </w:r>
      <w:r w:rsidR="001C374E">
        <w:t>I</w:t>
      </w:r>
      <w:r w:rsidR="001C374E" w:rsidRPr="001C374E">
        <w:t xml:space="preserve">mplementation, and </w:t>
      </w:r>
      <w:r w:rsidR="001C374E">
        <w:t>C</w:t>
      </w:r>
      <w:r w:rsidR="001C374E" w:rsidRPr="001C374E">
        <w:t xml:space="preserve">hoosing between the </w:t>
      </w:r>
      <w:r w:rsidR="001C374E">
        <w:t>T</w:t>
      </w:r>
      <w:r w:rsidR="001C374E" w:rsidRPr="001C374E">
        <w:t>wo</w:t>
      </w:r>
      <w:r w:rsidR="001C374E">
        <w:t xml:space="preserve">,” </w:t>
      </w:r>
      <w:r w:rsidR="00474E7C">
        <w:t xml:space="preserve">Grace </w:t>
      </w:r>
      <w:proofErr w:type="spellStart"/>
      <w:r w:rsidR="00474E7C">
        <w:t>Huckins</w:t>
      </w:r>
      <w:proofErr w:type="spellEnd"/>
      <w:r w:rsidR="00F76703">
        <w:t xml:space="preserve"> (Stanford</w:t>
      </w:r>
      <w:r w:rsidR="001C374E">
        <w:t xml:space="preserve"> U.</w:t>
      </w:r>
      <w:r w:rsidR="00F76703">
        <w:t>)</w:t>
      </w:r>
    </w:p>
    <w:p w14:paraId="1F6AF38E" w14:textId="650E516C" w:rsidR="00E60E74" w:rsidRDefault="00E60E74" w:rsidP="00F1163A"/>
    <w:p w14:paraId="3163456C" w14:textId="0584BE2C" w:rsidR="00E60E74" w:rsidRDefault="00E60E74" w:rsidP="00E60E74">
      <w:r>
        <w:t>10:50</w:t>
      </w:r>
      <w:r w:rsidR="001C374E">
        <w:t>–</w:t>
      </w:r>
      <w:r>
        <w:t>11:10</w:t>
      </w:r>
      <w:r w:rsidR="001C374E">
        <w:t>.</w:t>
      </w:r>
      <w:r>
        <w:t xml:space="preserve"> </w:t>
      </w:r>
      <w:r w:rsidR="001C374E">
        <w:t>C</w:t>
      </w:r>
      <w:r>
        <w:t xml:space="preserve">offee </w:t>
      </w:r>
      <w:r w:rsidR="001C374E">
        <w:t>B</w:t>
      </w:r>
      <w:r>
        <w:t>reak</w:t>
      </w:r>
    </w:p>
    <w:p w14:paraId="486AFBF4" w14:textId="77777777" w:rsidR="00E60E74" w:rsidRDefault="00E60E74" w:rsidP="00E60E74"/>
    <w:p w14:paraId="4B509090" w14:textId="573C3632" w:rsidR="00E60E74" w:rsidRDefault="00E60E74" w:rsidP="00E60E74">
      <w:r>
        <w:t>11:10</w:t>
      </w:r>
      <w:r w:rsidR="001C374E">
        <w:t>–</w:t>
      </w:r>
      <w:r>
        <w:t>12:00</w:t>
      </w:r>
      <w:r w:rsidR="001C374E">
        <w:t>. “</w:t>
      </w:r>
      <w:r w:rsidR="001C374E" w:rsidRPr="001C374E">
        <w:t>Keeping Things in Perspective: On the Neurocomputational Nature of Perception</w:t>
      </w:r>
      <w:r w:rsidR="001C374E">
        <w:t>,”</w:t>
      </w:r>
      <w:r>
        <w:t xml:space="preserve"> </w:t>
      </w:r>
      <w:r w:rsidR="00474E7C">
        <w:t>Alex Morgan</w:t>
      </w:r>
      <w:r w:rsidR="00F76703">
        <w:t xml:space="preserve"> (Rice U.)</w:t>
      </w:r>
    </w:p>
    <w:p w14:paraId="2DA122BB" w14:textId="77777777" w:rsidR="00CD39FA" w:rsidRDefault="00CD39FA"/>
    <w:p w14:paraId="19BE1C7A" w14:textId="4CBCDB74" w:rsidR="00CD39FA" w:rsidRDefault="00CD39FA">
      <w:r>
        <w:t>12:00</w:t>
      </w:r>
      <w:r w:rsidR="001C374E">
        <w:t>–</w:t>
      </w:r>
      <w:r w:rsidR="00E60E74">
        <w:t>1:30</w:t>
      </w:r>
      <w:r w:rsidR="001C374E">
        <w:t>.</w:t>
      </w:r>
      <w:r>
        <w:t xml:space="preserve"> Lunch</w:t>
      </w:r>
      <w:r w:rsidR="009464DA">
        <w:t xml:space="preserve">. </w:t>
      </w:r>
      <w:r w:rsidR="00F1163A">
        <w:t>Half-Fast Subs</w:t>
      </w:r>
    </w:p>
    <w:p w14:paraId="2D57452B" w14:textId="77777777" w:rsidR="00CD39FA" w:rsidRDefault="00CD39FA"/>
    <w:p w14:paraId="08055C17" w14:textId="20A6A31D" w:rsidR="00AC540F" w:rsidRDefault="00E60E74" w:rsidP="00AC540F">
      <w:r>
        <w:t>1:30</w:t>
      </w:r>
      <w:r w:rsidR="001C374E">
        <w:t>–</w:t>
      </w:r>
      <w:r w:rsidR="00CD39FA">
        <w:t>2:</w:t>
      </w:r>
      <w:r>
        <w:t>2</w:t>
      </w:r>
      <w:r w:rsidR="00CD39FA">
        <w:t>0</w:t>
      </w:r>
      <w:r w:rsidR="001C374E">
        <w:t>. “</w:t>
      </w:r>
      <w:r w:rsidR="001C374E" w:rsidRPr="009464DA">
        <w:t xml:space="preserve">Getting </w:t>
      </w:r>
      <w:r w:rsidR="001C374E">
        <w:t>R</w:t>
      </w:r>
      <w:r w:rsidR="001C374E" w:rsidRPr="009464DA">
        <w:t xml:space="preserve">eal about </w:t>
      </w:r>
      <w:r w:rsidR="001C374E">
        <w:t>N</w:t>
      </w:r>
      <w:r w:rsidR="001C374E" w:rsidRPr="009464DA">
        <w:t xml:space="preserve">eural </w:t>
      </w:r>
      <w:r w:rsidR="001C374E">
        <w:t>D</w:t>
      </w:r>
      <w:r w:rsidR="001C374E" w:rsidRPr="009464DA">
        <w:t xml:space="preserve">ata </w:t>
      </w:r>
      <w:r w:rsidR="001C374E">
        <w:t>S</w:t>
      </w:r>
      <w:r w:rsidR="001C374E" w:rsidRPr="009464DA">
        <w:t>cience</w:t>
      </w:r>
      <w:r w:rsidR="001C374E">
        <w:t xml:space="preserve">,” </w:t>
      </w:r>
      <w:r w:rsidR="001C374E" w:rsidRPr="001C374E">
        <w:t>Phillip Hintikka Kieval</w:t>
      </w:r>
      <w:r w:rsidR="00F76703">
        <w:t xml:space="preserve"> (</w:t>
      </w:r>
      <w:r w:rsidR="001C374E">
        <w:t xml:space="preserve">U. of </w:t>
      </w:r>
      <w:r w:rsidR="00F76703">
        <w:t>Cambridge)</w:t>
      </w:r>
    </w:p>
    <w:p w14:paraId="31B34E30" w14:textId="46CB652C" w:rsidR="00E60E74" w:rsidRDefault="00E60E74" w:rsidP="00AC540F"/>
    <w:p w14:paraId="03F52BBE" w14:textId="5DB5DBB1" w:rsidR="00E60E74" w:rsidRDefault="00E60E74" w:rsidP="00AC540F">
      <w:r>
        <w:t>2:30</w:t>
      </w:r>
      <w:r w:rsidR="001C374E">
        <w:t>–</w:t>
      </w:r>
      <w:r>
        <w:t>3:20</w:t>
      </w:r>
      <w:r w:rsidR="001C374E">
        <w:t>.</w:t>
      </w:r>
      <w:r>
        <w:t xml:space="preserve"> </w:t>
      </w:r>
      <w:r w:rsidR="001C374E">
        <w:t>“</w:t>
      </w:r>
      <w:r w:rsidR="001C374E" w:rsidRPr="001C374E">
        <w:t xml:space="preserve">There </w:t>
      </w:r>
      <w:r w:rsidR="001C374E">
        <w:t>C</w:t>
      </w:r>
      <w:r w:rsidR="001C374E" w:rsidRPr="001C374E">
        <w:t xml:space="preserve">annot </w:t>
      </w:r>
      <w:r w:rsidR="001C374E">
        <w:t>B</w:t>
      </w:r>
      <w:r w:rsidR="001C374E" w:rsidRPr="001C374E">
        <w:t xml:space="preserve">e a </w:t>
      </w:r>
      <w:r w:rsidR="001C374E">
        <w:t>M</w:t>
      </w:r>
      <w:r w:rsidR="001C374E" w:rsidRPr="001C374E">
        <w:t>echanism-</w:t>
      </w:r>
      <w:r w:rsidR="001C374E">
        <w:t>O</w:t>
      </w:r>
      <w:r w:rsidR="001C374E" w:rsidRPr="001C374E">
        <w:t xml:space="preserve">nly </w:t>
      </w:r>
      <w:r w:rsidR="001C374E">
        <w:t>T</w:t>
      </w:r>
      <w:r w:rsidR="001C374E" w:rsidRPr="001C374E">
        <w:t xml:space="preserve">heory of </w:t>
      </w:r>
      <w:r w:rsidR="001C374E">
        <w:t>C</w:t>
      </w:r>
      <w:r w:rsidR="001C374E" w:rsidRPr="001C374E">
        <w:t>omputation</w:t>
      </w:r>
      <w:r w:rsidR="001C374E">
        <w:t xml:space="preserve">,” Danielle </w:t>
      </w:r>
      <w:r w:rsidR="00474E7C">
        <w:t>Williams</w:t>
      </w:r>
      <w:r w:rsidR="00F76703">
        <w:t xml:space="preserve"> (U</w:t>
      </w:r>
      <w:r w:rsidR="001C374E">
        <w:t xml:space="preserve">. of California, </w:t>
      </w:r>
      <w:r w:rsidR="00F76703">
        <w:t>Davis)</w:t>
      </w:r>
    </w:p>
    <w:p w14:paraId="5B48A8E4" w14:textId="77777777" w:rsidR="00CD39FA" w:rsidRDefault="00CD39FA"/>
    <w:p w14:paraId="65DDD200" w14:textId="3C0B6667" w:rsidR="000C029D" w:rsidRDefault="00E60E74">
      <w:r>
        <w:t>3:30</w:t>
      </w:r>
      <w:r w:rsidR="001C374E">
        <w:t>–</w:t>
      </w:r>
      <w:r>
        <w:t>5</w:t>
      </w:r>
      <w:r w:rsidR="0099143D">
        <w:t>:</w:t>
      </w:r>
      <w:r>
        <w:t>00</w:t>
      </w:r>
      <w:r w:rsidR="001C374E">
        <w:t>.</w:t>
      </w:r>
      <w:r w:rsidR="0099143D">
        <w:t xml:space="preserve"> </w:t>
      </w:r>
      <w:r w:rsidR="00A252D7">
        <w:t xml:space="preserve">Keynote: </w:t>
      </w:r>
      <w:r w:rsidR="00D71D4E">
        <w:t xml:space="preserve">Michael Anderson </w:t>
      </w:r>
      <w:r w:rsidR="00756004">
        <w:t>(</w:t>
      </w:r>
      <w:r w:rsidR="00A67F48">
        <w:t>Western U., Ontario</w:t>
      </w:r>
      <w:r w:rsidR="00756004">
        <w:t>)</w:t>
      </w:r>
    </w:p>
    <w:p w14:paraId="628AB06C" w14:textId="77777777" w:rsidR="00C92F31" w:rsidRDefault="00C92F31"/>
    <w:p w14:paraId="7D9EFC97" w14:textId="18C4F1A9" w:rsidR="00C92F31" w:rsidRDefault="001C374E">
      <w:r>
        <w:t xml:space="preserve">5:00–7:00. </w:t>
      </w:r>
      <w:r w:rsidR="00E60E74">
        <w:t>HH</w:t>
      </w:r>
      <w:r>
        <w:t>/end-of-conference d</w:t>
      </w:r>
      <w:r w:rsidR="00C92F31">
        <w:t>rink</w:t>
      </w:r>
    </w:p>
    <w:p w14:paraId="6394EC64" w14:textId="77777777" w:rsidR="00E65BFD" w:rsidRDefault="00E65BFD"/>
    <w:p w14:paraId="28936602" w14:textId="77777777" w:rsidR="005F3FE8" w:rsidRDefault="005F3FE8"/>
    <w:sectPr w:rsidR="005F3FE8" w:rsidSect="00CD608E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9FA"/>
    <w:rsid w:val="00026D3E"/>
    <w:rsid w:val="000C029D"/>
    <w:rsid w:val="000F2B1C"/>
    <w:rsid w:val="00103D1E"/>
    <w:rsid w:val="001C374E"/>
    <w:rsid w:val="001F1629"/>
    <w:rsid w:val="00222869"/>
    <w:rsid w:val="00250920"/>
    <w:rsid w:val="00383920"/>
    <w:rsid w:val="003C35DC"/>
    <w:rsid w:val="003C67A1"/>
    <w:rsid w:val="003E133D"/>
    <w:rsid w:val="00474E7C"/>
    <w:rsid w:val="004D72D2"/>
    <w:rsid w:val="004E5C1C"/>
    <w:rsid w:val="005175BD"/>
    <w:rsid w:val="005F3FE8"/>
    <w:rsid w:val="005F42A7"/>
    <w:rsid w:val="00635330"/>
    <w:rsid w:val="00653D2C"/>
    <w:rsid w:val="00693EAD"/>
    <w:rsid w:val="006F64C2"/>
    <w:rsid w:val="00716A3C"/>
    <w:rsid w:val="00756004"/>
    <w:rsid w:val="00793821"/>
    <w:rsid w:val="007B2C1F"/>
    <w:rsid w:val="00823645"/>
    <w:rsid w:val="00876AB1"/>
    <w:rsid w:val="008A78CA"/>
    <w:rsid w:val="009464DA"/>
    <w:rsid w:val="0099143D"/>
    <w:rsid w:val="009B5802"/>
    <w:rsid w:val="009F6B7A"/>
    <w:rsid w:val="00A252D7"/>
    <w:rsid w:val="00A43597"/>
    <w:rsid w:val="00A67F48"/>
    <w:rsid w:val="00AC540F"/>
    <w:rsid w:val="00AF1EEB"/>
    <w:rsid w:val="00B2254A"/>
    <w:rsid w:val="00B9241B"/>
    <w:rsid w:val="00C83968"/>
    <w:rsid w:val="00C92F31"/>
    <w:rsid w:val="00CB076A"/>
    <w:rsid w:val="00CB67D5"/>
    <w:rsid w:val="00CD39FA"/>
    <w:rsid w:val="00CD608E"/>
    <w:rsid w:val="00CF3B8A"/>
    <w:rsid w:val="00D45E39"/>
    <w:rsid w:val="00D47625"/>
    <w:rsid w:val="00D71D4E"/>
    <w:rsid w:val="00D84535"/>
    <w:rsid w:val="00D96AF0"/>
    <w:rsid w:val="00DC1927"/>
    <w:rsid w:val="00DE1746"/>
    <w:rsid w:val="00DF736A"/>
    <w:rsid w:val="00E14D89"/>
    <w:rsid w:val="00E23605"/>
    <w:rsid w:val="00E462B5"/>
    <w:rsid w:val="00E60E74"/>
    <w:rsid w:val="00E65BFD"/>
    <w:rsid w:val="00EF5361"/>
    <w:rsid w:val="00F1163A"/>
    <w:rsid w:val="00F41EF2"/>
    <w:rsid w:val="00F76703"/>
    <w:rsid w:val="00F8734D"/>
    <w:rsid w:val="00FA1DFF"/>
    <w:rsid w:val="00FA3DE6"/>
    <w:rsid w:val="00FA6BA6"/>
    <w:rsid w:val="00FB1DE8"/>
    <w:rsid w:val="00FC3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7EFE63F"/>
  <w14:defaultImageDpi w14:val="300"/>
  <w15:docId w15:val="{6B07A81F-17B6-DB48-828A-08D94C28C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2B1C"/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09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3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0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263</Words>
  <Characters>1607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D Rupert</dc:creator>
  <cp:keywords/>
  <dc:description/>
  <cp:lastModifiedBy>Robert D Rupert</cp:lastModifiedBy>
  <cp:revision>2</cp:revision>
  <dcterms:created xsi:type="dcterms:W3CDTF">2022-08-23T14:43:00Z</dcterms:created>
  <dcterms:modified xsi:type="dcterms:W3CDTF">2022-08-23T14:43:00Z</dcterms:modified>
</cp:coreProperties>
</file>